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E1ECE2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5"/>
        <w:gridCol w:w="2122"/>
        <w:gridCol w:w="2659"/>
        <w:gridCol w:w="2578"/>
      </w:tblGrid>
      <w:tr w:rsidR="003E36EE" w:rsidRPr="003E36EE" w:rsidTr="003E36EE">
        <w:trPr>
          <w:tblCellSpacing w:w="15" w:type="dxa"/>
        </w:trPr>
        <w:tc>
          <w:tcPr>
            <w:tcW w:w="0" w:type="auto"/>
            <w:vMerge w:val="restart"/>
            <w:shd w:val="clear" w:color="auto" w:fill="E1ECE2"/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6647"/>
                <w:sz w:val="24"/>
                <w:szCs w:val="24"/>
                <w:lang w:eastAsia="pt-BR"/>
              </w:rPr>
              <w:drawing>
                <wp:inline distT="0" distB="0" distL="0" distR="0">
                  <wp:extent cx="715645" cy="715645"/>
                  <wp:effectExtent l="19050" t="0" r="8255" b="0"/>
                  <wp:docPr id="1" name="Imagem 1" descr="Brasão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3"/>
                <w:szCs w:val="2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color w:val="006600"/>
                <w:sz w:val="23"/>
                <w:szCs w:val="23"/>
                <w:lang w:eastAsia="pt-BR"/>
              </w:rPr>
              <w:t>Tribunal Regional Eleitoral</w:t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CC33"/>
                <w:sz w:val="30"/>
                <w:szCs w:val="30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color w:val="FFCC33"/>
                <w:sz w:val="30"/>
                <w:szCs w:val="30"/>
                <w:lang w:eastAsia="pt-BR"/>
              </w:rPr>
              <w:t>Eleições 2020</w:t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E36EE" w:rsidRPr="003E36EE" w:rsidTr="003E36EE">
        <w:trPr>
          <w:tblCellSpacing w:w="15" w:type="dxa"/>
        </w:trPr>
        <w:tc>
          <w:tcPr>
            <w:tcW w:w="0" w:type="auto"/>
            <w:vMerge/>
            <w:shd w:val="clear" w:color="auto" w:fill="E1ECE2"/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3"/>
                <w:szCs w:val="2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color w:val="006600"/>
                <w:sz w:val="23"/>
                <w:szCs w:val="23"/>
                <w:lang w:eastAsia="pt-BR"/>
              </w:rPr>
              <w:t>Rio Grande do Sul</w:t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009900"/>
                <w:sz w:val="21"/>
                <w:szCs w:val="21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mallCaps/>
                <w:color w:val="009900"/>
                <w:sz w:val="21"/>
                <w:szCs w:val="21"/>
                <w:lang w:eastAsia="pt-BR"/>
              </w:rPr>
              <w:t>DIVULGAÇÃO DOS RESULTADOS</w:t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3"/>
                <w:szCs w:val="2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color w:val="006600"/>
                <w:sz w:val="23"/>
                <w:szCs w:val="23"/>
                <w:lang w:eastAsia="pt-BR"/>
              </w:rPr>
              <w:t>Eleições Municipais 2020 - 1º turno</w:t>
            </w:r>
          </w:p>
        </w:tc>
      </w:tr>
    </w:tbl>
    <w:p w:rsidR="003E36EE" w:rsidRPr="003E36EE" w:rsidRDefault="003E36EE" w:rsidP="003E36EE">
      <w:pPr>
        <w:pBdr>
          <w:top w:val="single" w:sz="4" w:space="3" w:color="C7D1C8"/>
          <w:left w:val="single" w:sz="2" w:space="3" w:color="C7D1C8"/>
          <w:bottom w:val="single" w:sz="4" w:space="3" w:color="C7D1C8"/>
          <w:right w:val="single" w:sz="2" w:space="3" w:color="C7D1C8"/>
        </w:pBdr>
        <w:shd w:val="clear" w:color="auto" w:fill="FFFFEE"/>
        <w:spacing w:before="100" w:beforeAutospacing="1" w:after="0" w:line="25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  <w:proofErr w:type="gramStart"/>
      <w:r w:rsidRPr="003E36E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Município:</w:t>
      </w:r>
      <w:proofErr w:type="gramEnd"/>
      <w:r w:rsidRPr="003E36E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BARRA DO QUARAÍ</w:t>
      </w:r>
    </w:p>
    <w:p w:rsidR="003E36EE" w:rsidRPr="003E36EE" w:rsidRDefault="003E36EE" w:rsidP="003E36EE">
      <w:pPr>
        <w:pBdr>
          <w:bottom w:val="single" w:sz="4" w:space="3" w:color="CCCCCC"/>
        </w:pBdr>
        <w:shd w:val="clear" w:color="auto" w:fill="F8F8F5"/>
        <w:spacing w:after="0" w:line="240" w:lineRule="auto"/>
        <w:jc w:val="right"/>
        <w:outlineLvl w:val="4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t-BR"/>
        </w:rPr>
      </w:pPr>
      <w:hyperlink r:id="rId6" w:history="1">
        <w:r w:rsidRPr="003E36EE">
          <w:rPr>
            <w:rFonts w:ascii="Verdana" w:eastAsia="Times New Roman" w:hAnsi="Verdana" w:cs="Times New Roman"/>
            <w:b/>
            <w:bCs/>
            <w:color w:val="999999"/>
            <w:sz w:val="15"/>
            <w:u w:val="single"/>
            <w:lang w:eastAsia="pt-BR"/>
          </w:rPr>
          <w:t>Votação por Seção</w:t>
        </w:r>
      </w:hyperlink>
    </w:p>
    <w:p w:rsidR="003E36EE" w:rsidRPr="003E36EE" w:rsidRDefault="003E36EE" w:rsidP="003E36EE">
      <w:pPr>
        <w:pBdr>
          <w:top w:val="single" w:sz="4" w:space="3" w:color="C7D1C8"/>
          <w:left w:val="single" w:sz="2" w:space="3" w:color="C7D1C8"/>
          <w:bottom w:val="single" w:sz="4" w:space="3" w:color="C7D1C8"/>
          <w:right w:val="single" w:sz="2" w:space="3" w:color="C7D1C8"/>
        </w:pBdr>
        <w:shd w:val="clear" w:color="auto" w:fill="E8F5E7"/>
        <w:spacing w:before="376" w:after="250" w:line="240" w:lineRule="auto"/>
        <w:outlineLvl w:val="0"/>
        <w:rPr>
          <w:rFonts w:ascii="Verdana" w:eastAsia="Times New Roman" w:hAnsi="Verdana" w:cs="Times New Roman"/>
          <w:b/>
          <w:bCs/>
          <w:color w:val="006633"/>
          <w:spacing w:val="-2"/>
          <w:kern w:val="36"/>
          <w:sz w:val="21"/>
          <w:szCs w:val="21"/>
          <w:lang w:eastAsia="pt-BR"/>
        </w:rPr>
      </w:pPr>
      <w:r w:rsidRPr="003E36EE">
        <w:rPr>
          <w:rFonts w:ascii="Verdana" w:eastAsia="Times New Roman" w:hAnsi="Verdana" w:cs="Times New Roman"/>
          <w:b/>
          <w:bCs/>
          <w:color w:val="006633"/>
          <w:spacing w:val="-2"/>
          <w:kern w:val="36"/>
          <w:sz w:val="21"/>
          <w:szCs w:val="21"/>
          <w:lang w:eastAsia="pt-BR"/>
        </w:rPr>
        <w:t>Eleição Majoritária</w:t>
      </w:r>
    </w:p>
    <w:p w:rsidR="003E36EE" w:rsidRPr="003E36EE" w:rsidRDefault="003E36EE" w:rsidP="003E36EE">
      <w:pPr>
        <w:shd w:val="clear" w:color="auto" w:fill="FFFFFF"/>
        <w:spacing w:before="100" w:beforeAutospacing="1" w:after="50" w:line="240" w:lineRule="auto"/>
        <w:outlineLvl w:val="1"/>
        <w:rPr>
          <w:rFonts w:ascii="Arial" w:eastAsia="Times New Roman" w:hAnsi="Arial" w:cs="Arial"/>
          <w:b/>
          <w:bCs/>
          <w:color w:val="006633"/>
          <w:spacing w:val="-10"/>
          <w:sz w:val="20"/>
          <w:szCs w:val="20"/>
          <w:lang w:eastAsia="pt-BR"/>
        </w:rPr>
      </w:pPr>
      <w:r w:rsidRPr="003E36EE">
        <w:rPr>
          <w:rFonts w:ascii="Arial" w:eastAsia="Times New Roman" w:hAnsi="Arial" w:cs="Arial"/>
          <w:b/>
          <w:bCs/>
          <w:color w:val="006633"/>
          <w:spacing w:val="-10"/>
          <w:sz w:val="20"/>
          <w:szCs w:val="20"/>
          <w:lang w:eastAsia="pt-BR"/>
        </w:rPr>
        <w:t>Prefeito</w:t>
      </w:r>
    </w:p>
    <w:tbl>
      <w:tblPr>
        <w:tblW w:w="5000" w:type="pct"/>
        <w:tblCellSpacing w:w="0" w:type="dxa"/>
        <w:tblBorders>
          <w:top w:val="single" w:sz="4" w:space="0" w:color="C7D1C8"/>
          <w:left w:val="single" w:sz="4" w:space="0" w:color="C7D1C8"/>
          <w:bottom w:val="single" w:sz="4" w:space="0" w:color="C7D1C8"/>
          <w:right w:val="single" w:sz="4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5150"/>
        <w:gridCol w:w="750"/>
        <w:gridCol w:w="1350"/>
        <w:gridCol w:w="900"/>
      </w:tblGrid>
      <w:tr w:rsidR="003E36EE" w:rsidRPr="003E36EE" w:rsidTr="003E36EE">
        <w:trPr>
          <w:tblCellSpacing w:w="0" w:type="dxa"/>
        </w:trPr>
        <w:tc>
          <w:tcPr>
            <w:tcW w:w="4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proofErr w:type="spell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Pos</w:t>
            </w:r>
            <w:proofErr w:type="spellEnd"/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.</w:t>
            </w:r>
          </w:p>
        </w:tc>
        <w:tc>
          <w:tcPr>
            <w:tcW w:w="0" w:type="auto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Candidato</w:t>
            </w:r>
          </w:p>
        </w:tc>
        <w:tc>
          <w:tcPr>
            <w:tcW w:w="7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proofErr w:type="spell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Nro</w:t>
            </w:r>
            <w:proofErr w:type="spellEnd"/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.</w:t>
            </w:r>
          </w:p>
        </w:tc>
        <w:tc>
          <w:tcPr>
            <w:tcW w:w="13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Partido</w:t>
            </w:r>
          </w:p>
        </w:tc>
        <w:tc>
          <w:tcPr>
            <w:tcW w:w="90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Votação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7" w:history="1">
              <w:r w:rsidRPr="003E36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MAHER JABER MAHMUD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1015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8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ELY MANOEL ROSA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721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9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CARLOS ALBERTO DA ROSA FILHO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694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Brancos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25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Nulos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31</w:t>
            </w:r>
          </w:p>
        </w:tc>
      </w:tr>
    </w:tbl>
    <w:p w:rsidR="003E36EE" w:rsidRPr="003E36EE" w:rsidRDefault="003E36EE" w:rsidP="003E36E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t-BR"/>
        </w:rPr>
      </w:pPr>
    </w:p>
    <w:tbl>
      <w:tblPr>
        <w:tblW w:w="2000" w:type="pct"/>
        <w:tblCellSpacing w:w="0" w:type="dxa"/>
        <w:tblBorders>
          <w:top w:val="single" w:sz="4" w:space="0" w:color="C7D1C8"/>
          <w:left w:val="single" w:sz="4" w:space="0" w:color="C7D1C8"/>
          <w:bottom w:val="single" w:sz="4" w:space="0" w:color="C7D1C8"/>
          <w:right w:val="single" w:sz="4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4"/>
        <w:gridCol w:w="660"/>
        <w:gridCol w:w="936"/>
      </w:tblGrid>
      <w:tr w:rsidR="003E36EE" w:rsidRPr="003E36EE" w:rsidTr="003E36EE">
        <w:trPr>
          <w:tblCellSpacing w:w="0" w:type="dxa"/>
        </w:trPr>
        <w:tc>
          <w:tcPr>
            <w:tcW w:w="0" w:type="auto"/>
            <w:gridSpan w:val="3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  Quadro-Resumo da Votação Majoritária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Aptos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2987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Comparecimento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2486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83.23%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Abstenção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501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16.77%</w:t>
            </w:r>
          </w:p>
        </w:tc>
      </w:tr>
    </w:tbl>
    <w:p w:rsidR="003E36EE" w:rsidRPr="003E36EE" w:rsidRDefault="003E36EE" w:rsidP="003E36E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t-BR"/>
        </w:rPr>
      </w:pPr>
      <w:r w:rsidRPr="003E36EE">
        <w:rPr>
          <w:rFonts w:ascii="Verdana" w:eastAsia="Times New Roman" w:hAnsi="Verdana" w:cs="Times New Roman"/>
          <w:color w:val="000000"/>
          <w:sz w:val="27"/>
          <w:szCs w:val="27"/>
          <w:lang w:eastAsia="pt-BR"/>
        </w:rPr>
        <w:br/>
      </w:r>
    </w:p>
    <w:p w:rsidR="003E36EE" w:rsidRPr="003E36EE" w:rsidRDefault="003E36EE" w:rsidP="003E36EE">
      <w:pPr>
        <w:pBdr>
          <w:top w:val="single" w:sz="4" w:space="3" w:color="C7D1C8"/>
          <w:left w:val="single" w:sz="2" w:space="3" w:color="C7D1C8"/>
          <w:bottom w:val="single" w:sz="4" w:space="3" w:color="C7D1C8"/>
          <w:right w:val="single" w:sz="2" w:space="3" w:color="C7D1C8"/>
        </w:pBdr>
        <w:shd w:val="clear" w:color="auto" w:fill="E8F5E7"/>
        <w:spacing w:before="376" w:after="250" w:line="240" w:lineRule="auto"/>
        <w:outlineLvl w:val="0"/>
        <w:rPr>
          <w:rFonts w:ascii="Verdana" w:eastAsia="Times New Roman" w:hAnsi="Verdana" w:cs="Times New Roman"/>
          <w:b/>
          <w:bCs/>
          <w:color w:val="006633"/>
          <w:spacing w:val="-2"/>
          <w:kern w:val="36"/>
          <w:sz w:val="21"/>
          <w:szCs w:val="21"/>
          <w:lang w:eastAsia="pt-BR"/>
        </w:rPr>
      </w:pPr>
      <w:r w:rsidRPr="003E36EE">
        <w:rPr>
          <w:rFonts w:ascii="Verdana" w:eastAsia="Times New Roman" w:hAnsi="Verdana" w:cs="Times New Roman"/>
          <w:b/>
          <w:bCs/>
          <w:color w:val="006633"/>
          <w:spacing w:val="-2"/>
          <w:kern w:val="36"/>
          <w:sz w:val="21"/>
          <w:szCs w:val="21"/>
          <w:lang w:eastAsia="pt-BR"/>
        </w:rPr>
        <w:t>Eleição Proporcional</w:t>
      </w:r>
    </w:p>
    <w:p w:rsidR="003E36EE" w:rsidRPr="003E36EE" w:rsidRDefault="003E36EE" w:rsidP="003E36EE">
      <w:pPr>
        <w:shd w:val="clear" w:color="auto" w:fill="FFFFFF"/>
        <w:spacing w:before="100" w:beforeAutospacing="1" w:after="50" w:line="240" w:lineRule="auto"/>
        <w:outlineLvl w:val="1"/>
        <w:rPr>
          <w:rFonts w:ascii="Arial" w:eastAsia="Times New Roman" w:hAnsi="Arial" w:cs="Arial"/>
          <w:b/>
          <w:bCs/>
          <w:color w:val="006633"/>
          <w:spacing w:val="-10"/>
          <w:sz w:val="20"/>
          <w:szCs w:val="20"/>
          <w:lang w:eastAsia="pt-BR"/>
        </w:rPr>
      </w:pPr>
      <w:r w:rsidRPr="003E36EE">
        <w:rPr>
          <w:rFonts w:ascii="Arial" w:eastAsia="Times New Roman" w:hAnsi="Arial" w:cs="Arial"/>
          <w:b/>
          <w:bCs/>
          <w:color w:val="006633"/>
          <w:spacing w:val="-10"/>
          <w:sz w:val="20"/>
          <w:szCs w:val="20"/>
          <w:lang w:eastAsia="pt-BR"/>
        </w:rPr>
        <w:t>Vereador</w:t>
      </w:r>
    </w:p>
    <w:tbl>
      <w:tblPr>
        <w:tblW w:w="5000" w:type="pct"/>
        <w:tblCellSpacing w:w="0" w:type="dxa"/>
        <w:tblBorders>
          <w:top w:val="single" w:sz="4" w:space="0" w:color="C7D1C8"/>
          <w:left w:val="single" w:sz="4" w:space="0" w:color="C7D1C8"/>
          <w:bottom w:val="single" w:sz="4" w:space="0" w:color="C7D1C8"/>
          <w:right w:val="single" w:sz="4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5150"/>
        <w:gridCol w:w="750"/>
        <w:gridCol w:w="1350"/>
        <w:gridCol w:w="900"/>
      </w:tblGrid>
      <w:tr w:rsidR="003E36EE" w:rsidRPr="003E36EE" w:rsidTr="003E36EE">
        <w:trPr>
          <w:tblCellSpacing w:w="0" w:type="dxa"/>
        </w:trPr>
        <w:tc>
          <w:tcPr>
            <w:tcW w:w="4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proofErr w:type="spell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Pos</w:t>
            </w:r>
            <w:proofErr w:type="spellEnd"/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.</w:t>
            </w:r>
          </w:p>
        </w:tc>
        <w:tc>
          <w:tcPr>
            <w:tcW w:w="0" w:type="auto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Candidato</w:t>
            </w:r>
          </w:p>
        </w:tc>
        <w:tc>
          <w:tcPr>
            <w:tcW w:w="7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proofErr w:type="spell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Nro</w:t>
            </w:r>
            <w:proofErr w:type="spellEnd"/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.</w:t>
            </w:r>
          </w:p>
        </w:tc>
        <w:tc>
          <w:tcPr>
            <w:tcW w:w="13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Partido</w:t>
            </w:r>
          </w:p>
        </w:tc>
        <w:tc>
          <w:tcPr>
            <w:tcW w:w="90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Votação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0" w:history="1">
              <w:r w:rsidRPr="003E36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LUIS FERNANDO ALONSO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13607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149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1" w:history="1">
              <w:r w:rsidRPr="003E36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DANILO FERNANDO TRINDADE RODRIGUES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40678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141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2" w:history="1">
              <w:r w:rsidRPr="003E36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JOCEMAR MEDEIROS DOS SANTOS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10010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127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3" w:history="1">
              <w:r w:rsidRPr="003E36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RICHARD ANTONIO DE SOUZA GENERALY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12456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126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4" w:history="1">
              <w:r w:rsidRPr="003E36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RICK ROMERO MOSSI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12345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111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5" w:history="1">
              <w:r w:rsidRPr="003E36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JUAREZ MACIEL GALVÃO JUNIOR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40858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106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6" w:history="1">
              <w:r w:rsidRPr="003E36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EDENILSON DE ALMEIDA BRAZEIRO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13999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95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7" w:history="1">
              <w:r w:rsidRPr="003E36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VALDEMAR ALVES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40789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92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18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ALAIR BICA GONÇALVES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40777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89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19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ROSANGELA CELESTE CARVALHO DE LIMA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12234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85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0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ENEIAS FONSECA DE LIMA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12012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63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21" w:history="1">
              <w:r w:rsidRPr="003E36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ANTONIO CEZAR BENITES SOARES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10555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63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2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ELDER FALCON MILLER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13456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63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3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FERNANDO BALBUENA DA SILVEIRA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13777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61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4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IDELCIO PILLAR RODRIGUES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12777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58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5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MANOEL CARLOS NUNES MAYER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10100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50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6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PATRICIA MANOELA PETREZZINI DE PAULA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10777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49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7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ARI CHARÃO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14123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49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8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ORNELIO TEIXEIRA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12123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44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9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ANDRÉ PIRES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12357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39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0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ROSELI MARIA VEIGA MARQUES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10666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38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1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ROGÉRIO BLANCO NETO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40000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37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2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LUIS FERNANDO RODRIGUES NACIMENTO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40852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37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3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PEDRO LUIS MACHADO DE CASTRO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40123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35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4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EVELINE SCHROEDER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14610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35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5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JOÃO MARCOS BILHALVA PEREIRA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12047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33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6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LUIZ HENRIQUE RIBEIRO MATTOS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10192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30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7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LUIZ CARLOS DA ROSA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40456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29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8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ELISIANE CARRICO TROMBINI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10123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29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9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JUCELE DOS SANTOS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12120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26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40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GUSTAVO ARIEL SALDANHA RODRIGUES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10007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26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41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MILTON JUAREZ DE OLIVEIRA ALFONSO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10127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26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42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CARLOS DANILO DELAVECHIA SILVA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10208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23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43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CARLA CRISTIANE BENITES DE ALMEIDA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13123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23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44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CARMEM CUSTODIA DAMICA FRANCO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40333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22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45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PAULO OTAVIO CAMARGO DA ROSA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13013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22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46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MARIA CRISTINA MENDES DA CRUZ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13100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21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47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NARA GAIER COELHO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40447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21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48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ANALIA VIVIAN MAIDANA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12515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19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49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BIANCA DA SILVA MARTINS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13789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19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50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CLAUDIOMAR DE FREITAS CONSTANTINO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13713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18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51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MAURI LUIZ ZIANI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10122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17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52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RODOLFO SAMUEL JAUREGUIBERRY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10333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15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53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CLARENICIE BALOK ALEGRE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40448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54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ELVIRA KATIANE DE ALMEIDA FALCAO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13007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55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NELCI FERREIRA ALVES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14772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9</w:t>
            </w:r>
            <w:proofErr w:type="gramEnd"/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56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NELY SIMIONATO FRECERO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14608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8</w:t>
            </w:r>
            <w:proofErr w:type="gramEnd"/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57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CINTIA LEITE DE SOUZA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13444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7</w:t>
            </w:r>
            <w:proofErr w:type="gramEnd"/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58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LEANDRO SIMIONATO FRESERO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14420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6</w:t>
            </w:r>
            <w:proofErr w:type="gramEnd"/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50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59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CLEUSA REGINA SCHIMIDT MACHADO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40354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5</w:t>
            </w:r>
            <w:proofErr w:type="gramEnd"/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60" w:history="1">
              <w:r w:rsidRPr="003E36EE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YARDENA DAIANA SUSALLA GOMEZ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10600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</w:t>
            </w:r>
            <w:proofErr w:type="gramEnd"/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Brancos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32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Nulos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21</w:t>
            </w:r>
          </w:p>
        </w:tc>
      </w:tr>
    </w:tbl>
    <w:p w:rsidR="003E36EE" w:rsidRPr="003E36EE" w:rsidRDefault="003E36EE" w:rsidP="003E36E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80"/>
          <w:sz w:val="13"/>
          <w:szCs w:val="13"/>
          <w:lang w:eastAsia="pt-BR"/>
        </w:rPr>
      </w:pPr>
      <w:r w:rsidRPr="003E36EE">
        <w:rPr>
          <w:rFonts w:ascii="Verdana" w:eastAsia="Times New Roman" w:hAnsi="Verdana" w:cs="Times New Roman"/>
          <w:b/>
          <w:bCs/>
          <w:color w:val="000080"/>
          <w:sz w:val="13"/>
          <w:szCs w:val="13"/>
          <w:lang w:eastAsia="pt-BR"/>
        </w:rPr>
        <w:t>Legenda - Vereador</w:t>
      </w:r>
    </w:p>
    <w:tbl>
      <w:tblPr>
        <w:tblW w:w="5000" w:type="pct"/>
        <w:tblCellSpacing w:w="0" w:type="dxa"/>
        <w:tblBorders>
          <w:top w:val="single" w:sz="4" w:space="0" w:color="C7D1C8"/>
          <w:left w:val="single" w:sz="4" w:space="0" w:color="C7D1C8"/>
          <w:bottom w:val="single" w:sz="4" w:space="0" w:color="C7D1C8"/>
          <w:right w:val="single" w:sz="4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4300"/>
        <w:gridCol w:w="2867"/>
      </w:tblGrid>
      <w:tr w:rsidR="003E36EE" w:rsidRPr="003E36EE" w:rsidTr="003E36EE">
        <w:trPr>
          <w:tblCellSpacing w:w="0" w:type="dxa"/>
        </w:trPr>
        <w:tc>
          <w:tcPr>
            <w:tcW w:w="4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proofErr w:type="spellStart"/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Pos</w:t>
            </w:r>
            <w:proofErr w:type="spellEnd"/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.</w:t>
            </w:r>
          </w:p>
        </w:tc>
        <w:tc>
          <w:tcPr>
            <w:tcW w:w="13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Partido</w:t>
            </w:r>
          </w:p>
        </w:tc>
        <w:tc>
          <w:tcPr>
            <w:tcW w:w="90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Votação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REPUBLICANOS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37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26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5</w:t>
            </w:r>
            <w:proofErr w:type="gramEnd"/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</w:t>
            </w:r>
            <w:proofErr w:type="gramEnd"/>
          </w:p>
        </w:tc>
      </w:tr>
    </w:tbl>
    <w:p w:rsidR="003E36EE" w:rsidRPr="003E36EE" w:rsidRDefault="003E36EE" w:rsidP="003E36E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t-BR"/>
        </w:rPr>
      </w:pPr>
    </w:p>
    <w:tbl>
      <w:tblPr>
        <w:tblW w:w="2000" w:type="pct"/>
        <w:tblCellSpacing w:w="0" w:type="dxa"/>
        <w:tblBorders>
          <w:top w:val="single" w:sz="4" w:space="0" w:color="C7D1C8"/>
          <w:left w:val="single" w:sz="4" w:space="0" w:color="C7D1C8"/>
          <w:bottom w:val="single" w:sz="4" w:space="0" w:color="C7D1C8"/>
          <w:right w:val="single" w:sz="4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4"/>
        <w:gridCol w:w="659"/>
        <w:gridCol w:w="937"/>
      </w:tblGrid>
      <w:tr w:rsidR="003E36EE" w:rsidRPr="003E36EE" w:rsidTr="003E36EE">
        <w:trPr>
          <w:tblCellSpacing w:w="0" w:type="dxa"/>
        </w:trPr>
        <w:tc>
          <w:tcPr>
            <w:tcW w:w="0" w:type="auto"/>
            <w:gridSpan w:val="3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  Quadro-Resumo da Votação Proporcional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Aptos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2987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Comparecimento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2486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83.23%</w:t>
            </w:r>
          </w:p>
        </w:tc>
      </w:tr>
      <w:tr w:rsidR="003E36EE" w:rsidRPr="003E36EE" w:rsidTr="003E36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Abstenção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501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E36EE" w:rsidRPr="003E36EE" w:rsidRDefault="003E36EE" w:rsidP="003E3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3E36EE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16.77%</w:t>
            </w:r>
          </w:p>
        </w:tc>
      </w:tr>
    </w:tbl>
    <w:p w:rsidR="003E36EE" w:rsidRPr="003E36EE" w:rsidRDefault="003E36EE" w:rsidP="003E36EE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</w:pPr>
      <w:r w:rsidRPr="003E36EE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 xml:space="preserve">* Candidato indeferido, renunciante ou com votos anulados sub </w:t>
      </w:r>
      <w:proofErr w:type="spellStart"/>
      <w:r w:rsidRPr="003E36EE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>judice</w:t>
      </w:r>
      <w:proofErr w:type="spellEnd"/>
      <w:r w:rsidRPr="003E36EE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>.</w:t>
      </w:r>
    </w:p>
    <w:p w:rsidR="003E36EE" w:rsidRPr="003E36EE" w:rsidRDefault="003E36EE" w:rsidP="003E36EE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</w:pPr>
      <w:r w:rsidRPr="003E36EE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 xml:space="preserve">Última totalização: 15/11/2020 </w:t>
      </w:r>
      <w:proofErr w:type="gramStart"/>
      <w:r w:rsidRPr="003E36EE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>19:47</w:t>
      </w:r>
      <w:proofErr w:type="gramEnd"/>
      <w:r w:rsidRPr="003E36EE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>:58</w:t>
      </w:r>
    </w:p>
    <w:p w:rsidR="004925B3" w:rsidRDefault="004925B3"/>
    <w:sectPr w:rsidR="004925B3" w:rsidSect="004925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E36EE"/>
    <w:rsid w:val="003E36EE"/>
    <w:rsid w:val="0049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B3"/>
  </w:style>
  <w:style w:type="paragraph" w:styleId="Ttulo1">
    <w:name w:val="heading 1"/>
    <w:basedOn w:val="Normal"/>
    <w:link w:val="Ttulo1Char"/>
    <w:uiPriority w:val="9"/>
    <w:qFormat/>
    <w:rsid w:val="003E3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6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E3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3E36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3E36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3E36E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36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6E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E36E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E36E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E36E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3E36EE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E36E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318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pa.tre-rs.jus.br/eleicoes/2020/426/88625/cand_13_12456.html" TargetMode="External"/><Relationship Id="rId18" Type="http://schemas.openxmlformats.org/officeDocument/2006/relationships/hyperlink" Target="https://capa.tre-rs.jus.br/eleicoes/2020/426/88625/cand_13_40777.html" TargetMode="External"/><Relationship Id="rId26" Type="http://schemas.openxmlformats.org/officeDocument/2006/relationships/hyperlink" Target="https://capa.tre-rs.jus.br/eleicoes/2020/426/88625/cand_13_10777.html" TargetMode="External"/><Relationship Id="rId39" Type="http://schemas.openxmlformats.org/officeDocument/2006/relationships/hyperlink" Target="https://capa.tre-rs.jus.br/eleicoes/2020/426/88625/cand_13_12120.html" TargetMode="External"/><Relationship Id="rId21" Type="http://schemas.openxmlformats.org/officeDocument/2006/relationships/hyperlink" Target="https://capa.tre-rs.jus.br/eleicoes/2020/426/88625/cand_13_10555.html" TargetMode="External"/><Relationship Id="rId34" Type="http://schemas.openxmlformats.org/officeDocument/2006/relationships/hyperlink" Target="https://capa.tre-rs.jus.br/eleicoes/2020/426/88625/cand_13_14610.html" TargetMode="External"/><Relationship Id="rId42" Type="http://schemas.openxmlformats.org/officeDocument/2006/relationships/hyperlink" Target="https://capa.tre-rs.jus.br/eleicoes/2020/426/88625/cand_13_10208.html" TargetMode="External"/><Relationship Id="rId47" Type="http://schemas.openxmlformats.org/officeDocument/2006/relationships/hyperlink" Target="https://capa.tre-rs.jus.br/eleicoes/2020/426/88625/cand_13_40447.html" TargetMode="External"/><Relationship Id="rId50" Type="http://schemas.openxmlformats.org/officeDocument/2006/relationships/hyperlink" Target="https://capa.tre-rs.jus.br/eleicoes/2020/426/88625/cand_13_13713.html" TargetMode="External"/><Relationship Id="rId55" Type="http://schemas.openxmlformats.org/officeDocument/2006/relationships/hyperlink" Target="https://capa.tre-rs.jus.br/eleicoes/2020/426/88625/cand_13_14772.html" TargetMode="External"/><Relationship Id="rId7" Type="http://schemas.openxmlformats.org/officeDocument/2006/relationships/hyperlink" Target="https://capa.tre-rs.jus.br/eleicoes/2020/426/88625/cand_11_1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pa.tre-rs.jus.br/eleicoes/2020/426/88625/cand_13_13999.html" TargetMode="External"/><Relationship Id="rId20" Type="http://schemas.openxmlformats.org/officeDocument/2006/relationships/hyperlink" Target="https://capa.tre-rs.jus.br/eleicoes/2020/426/88625/cand_13_12012.html" TargetMode="External"/><Relationship Id="rId29" Type="http://schemas.openxmlformats.org/officeDocument/2006/relationships/hyperlink" Target="https://capa.tre-rs.jus.br/eleicoes/2020/426/88625/cand_13_12357.html" TargetMode="External"/><Relationship Id="rId41" Type="http://schemas.openxmlformats.org/officeDocument/2006/relationships/hyperlink" Target="https://capa.tre-rs.jus.br/eleicoes/2020/426/88625/cand_13_10127.html" TargetMode="External"/><Relationship Id="rId54" Type="http://schemas.openxmlformats.org/officeDocument/2006/relationships/hyperlink" Target="https://capa.tre-rs.jus.br/eleicoes/2020/426/88625/cand_13_13007.html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apa.tre-rs.jus.br/eleicoes/2020/426/88625/secoes.html" TargetMode="External"/><Relationship Id="rId11" Type="http://schemas.openxmlformats.org/officeDocument/2006/relationships/hyperlink" Target="https://capa.tre-rs.jus.br/eleicoes/2020/426/88625/cand_13_40678.html" TargetMode="External"/><Relationship Id="rId24" Type="http://schemas.openxmlformats.org/officeDocument/2006/relationships/hyperlink" Target="https://capa.tre-rs.jus.br/eleicoes/2020/426/88625/cand_13_12777.html" TargetMode="External"/><Relationship Id="rId32" Type="http://schemas.openxmlformats.org/officeDocument/2006/relationships/hyperlink" Target="https://capa.tre-rs.jus.br/eleicoes/2020/426/88625/cand_13_40852.html" TargetMode="External"/><Relationship Id="rId37" Type="http://schemas.openxmlformats.org/officeDocument/2006/relationships/hyperlink" Target="https://capa.tre-rs.jus.br/eleicoes/2020/426/88625/cand_13_40456.html" TargetMode="External"/><Relationship Id="rId40" Type="http://schemas.openxmlformats.org/officeDocument/2006/relationships/hyperlink" Target="https://capa.tre-rs.jus.br/eleicoes/2020/426/88625/cand_13_10007.html" TargetMode="External"/><Relationship Id="rId45" Type="http://schemas.openxmlformats.org/officeDocument/2006/relationships/hyperlink" Target="https://capa.tre-rs.jus.br/eleicoes/2020/426/88625/cand_13_13013.html" TargetMode="External"/><Relationship Id="rId53" Type="http://schemas.openxmlformats.org/officeDocument/2006/relationships/hyperlink" Target="https://capa.tre-rs.jus.br/eleicoes/2020/426/88625/cand_13_40448.html" TargetMode="External"/><Relationship Id="rId58" Type="http://schemas.openxmlformats.org/officeDocument/2006/relationships/hyperlink" Target="https://capa.tre-rs.jus.br/eleicoes/2020/426/88625/cand_13_14420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apa.tre-rs.jus.br/eleicoes/2020/426/88625/cand_13_40858.html" TargetMode="External"/><Relationship Id="rId23" Type="http://schemas.openxmlformats.org/officeDocument/2006/relationships/hyperlink" Target="https://capa.tre-rs.jus.br/eleicoes/2020/426/88625/cand_13_13777.html" TargetMode="External"/><Relationship Id="rId28" Type="http://schemas.openxmlformats.org/officeDocument/2006/relationships/hyperlink" Target="https://capa.tre-rs.jus.br/eleicoes/2020/426/88625/cand_13_12123.html" TargetMode="External"/><Relationship Id="rId36" Type="http://schemas.openxmlformats.org/officeDocument/2006/relationships/hyperlink" Target="https://capa.tre-rs.jus.br/eleicoes/2020/426/88625/cand_13_10192.html" TargetMode="External"/><Relationship Id="rId49" Type="http://schemas.openxmlformats.org/officeDocument/2006/relationships/hyperlink" Target="https://capa.tre-rs.jus.br/eleicoes/2020/426/88625/cand_13_13789.html" TargetMode="External"/><Relationship Id="rId57" Type="http://schemas.openxmlformats.org/officeDocument/2006/relationships/hyperlink" Target="https://capa.tre-rs.jus.br/eleicoes/2020/426/88625/cand_13_13444.html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capa.tre-rs.jus.br/eleicoes/2020/426/88625/cand_13_13607.html" TargetMode="External"/><Relationship Id="rId19" Type="http://schemas.openxmlformats.org/officeDocument/2006/relationships/hyperlink" Target="https://capa.tre-rs.jus.br/eleicoes/2020/426/88625/cand_13_12234.html" TargetMode="External"/><Relationship Id="rId31" Type="http://schemas.openxmlformats.org/officeDocument/2006/relationships/hyperlink" Target="https://capa.tre-rs.jus.br/eleicoes/2020/426/88625/cand_13_40000.html" TargetMode="External"/><Relationship Id="rId44" Type="http://schemas.openxmlformats.org/officeDocument/2006/relationships/hyperlink" Target="https://capa.tre-rs.jus.br/eleicoes/2020/426/88625/cand_13_40333.html" TargetMode="External"/><Relationship Id="rId52" Type="http://schemas.openxmlformats.org/officeDocument/2006/relationships/hyperlink" Target="https://capa.tre-rs.jus.br/eleicoes/2020/426/88625/cand_13_10333.html" TargetMode="External"/><Relationship Id="rId60" Type="http://schemas.openxmlformats.org/officeDocument/2006/relationships/hyperlink" Target="https://capa.tre-rs.jus.br/eleicoes/2020/426/88625/cand_13_10600.html" TargetMode="External"/><Relationship Id="rId4" Type="http://schemas.openxmlformats.org/officeDocument/2006/relationships/hyperlink" Target="https://capa.tre-rs.jus.br/eleicoes/2020/index.html" TargetMode="External"/><Relationship Id="rId9" Type="http://schemas.openxmlformats.org/officeDocument/2006/relationships/hyperlink" Target="https://capa.tre-rs.jus.br/eleicoes/2020/426/88625/cand_11_13.html" TargetMode="External"/><Relationship Id="rId14" Type="http://schemas.openxmlformats.org/officeDocument/2006/relationships/hyperlink" Target="https://capa.tre-rs.jus.br/eleicoes/2020/426/88625/cand_13_12345.html" TargetMode="External"/><Relationship Id="rId22" Type="http://schemas.openxmlformats.org/officeDocument/2006/relationships/hyperlink" Target="https://capa.tre-rs.jus.br/eleicoes/2020/426/88625/cand_13_13456.html" TargetMode="External"/><Relationship Id="rId27" Type="http://schemas.openxmlformats.org/officeDocument/2006/relationships/hyperlink" Target="https://capa.tre-rs.jus.br/eleicoes/2020/426/88625/cand_13_14123.html" TargetMode="External"/><Relationship Id="rId30" Type="http://schemas.openxmlformats.org/officeDocument/2006/relationships/hyperlink" Target="https://capa.tre-rs.jus.br/eleicoes/2020/426/88625/cand_13_10666.html" TargetMode="External"/><Relationship Id="rId35" Type="http://schemas.openxmlformats.org/officeDocument/2006/relationships/hyperlink" Target="https://capa.tre-rs.jus.br/eleicoes/2020/426/88625/cand_13_12047.html" TargetMode="External"/><Relationship Id="rId43" Type="http://schemas.openxmlformats.org/officeDocument/2006/relationships/hyperlink" Target="https://capa.tre-rs.jus.br/eleicoes/2020/426/88625/cand_13_13123.html" TargetMode="External"/><Relationship Id="rId48" Type="http://schemas.openxmlformats.org/officeDocument/2006/relationships/hyperlink" Target="https://capa.tre-rs.jus.br/eleicoes/2020/426/88625/cand_13_12515.html" TargetMode="External"/><Relationship Id="rId56" Type="http://schemas.openxmlformats.org/officeDocument/2006/relationships/hyperlink" Target="https://capa.tre-rs.jus.br/eleicoes/2020/426/88625/cand_13_14608.html" TargetMode="External"/><Relationship Id="rId8" Type="http://schemas.openxmlformats.org/officeDocument/2006/relationships/hyperlink" Target="https://capa.tre-rs.jus.br/eleicoes/2020/426/88625/cand_11_10.html" TargetMode="External"/><Relationship Id="rId51" Type="http://schemas.openxmlformats.org/officeDocument/2006/relationships/hyperlink" Target="https://capa.tre-rs.jus.br/eleicoes/2020/426/88625/cand_13_10122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apa.tre-rs.jus.br/eleicoes/2020/426/88625/cand_13_10010.html" TargetMode="External"/><Relationship Id="rId17" Type="http://schemas.openxmlformats.org/officeDocument/2006/relationships/hyperlink" Target="https://capa.tre-rs.jus.br/eleicoes/2020/426/88625/cand_13_40789.html" TargetMode="External"/><Relationship Id="rId25" Type="http://schemas.openxmlformats.org/officeDocument/2006/relationships/hyperlink" Target="https://capa.tre-rs.jus.br/eleicoes/2020/426/88625/cand_13_10100.html" TargetMode="External"/><Relationship Id="rId33" Type="http://schemas.openxmlformats.org/officeDocument/2006/relationships/hyperlink" Target="https://capa.tre-rs.jus.br/eleicoes/2020/426/88625/cand_13_40123.html" TargetMode="External"/><Relationship Id="rId38" Type="http://schemas.openxmlformats.org/officeDocument/2006/relationships/hyperlink" Target="https://capa.tre-rs.jus.br/eleicoes/2020/426/88625/cand_13_10123.html" TargetMode="External"/><Relationship Id="rId46" Type="http://schemas.openxmlformats.org/officeDocument/2006/relationships/hyperlink" Target="https://capa.tre-rs.jus.br/eleicoes/2020/426/88625/cand_13_13100.html" TargetMode="External"/><Relationship Id="rId59" Type="http://schemas.openxmlformats.org/officeDocument/2006/relationships/hyperlink" Target="https://capa.tre-rs.jus.br/eleicoes/2020/426/88625/cand_13_40354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1235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</dc:creator>
  <cp:lastModifiedBy>Cláudia</cp:lastModifiedBy>
  <cp:revision>1</cp:revision>
  <dcterms:created xsi:type="dcterms:W3CDTF">2021-09-04T12:31:00Z</dcterms:created>
  <dcterms:modified xsi:type="dcterms:W3CDTF">2021-09-04T12:31:00Z</dcterms:modified>
</cp:coreProperties>
</file>