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12E324CB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24385E">
        <w:rPr>
          <w:rFonts w:cs="Arial"/>
          <w:iCs/>
          <w:caps/>
          <w:sz w:val="28"/>
          <w:szCs w:val="28"/>
        </w:rPr>
        <w:t>002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43E5B0A0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24385E">
        <w:rPr>
          <w:rFonts w:cs="Arial"/>
          <w:iCs/>
          <w:sz w:val="24"/>
          <w:szCs w:val="24"/>
        </w:rPr>
        <w:t>21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3E27B6">
        <w:rPr>
          <w:rFonts w:cs="Arial"/>
          <w:iCs/>
          <w:sz w:val="24"/>
          <w:szCs w:val="24"/>
        </w:rPr>
        <w:t>janeiro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71676379" w14:textId="77777777" w:rsidR="00A844DF" w:rsidRPr="00FF765F" w:rsidRDefault="00A844D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746136EB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E312E8">
        <w:rPr>
          <w:rFonts w:ascii="Arial" w:hAnsi="Arial" w:cs="Arial"/>
          <w:b/>
          <w:i/>
          <w:sz w:val="22"/>
          <w:szCs w:val="22"/>
        </w:rPr>
        <w:t>346.040,93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05F7F9D7" w14:textId="77777777" w:rsidR="00D86CAD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E312E8">
        <w:rPr>
          <w:rFonts w:ascii="Arial" w:hAnsi="Arial" w:cs="Arial"/>
          <w:b/>
          <w:i/>
          <w:sz w:val="22"/>
          <w:szCs w:val="22"/>
        </w:rPr>
        <w:t>346.040,93</w:t>
      </w:r>
      <w:r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E312E8">
        <w:rPr>
          <w:rFonts w:ascii="Arial" w:hAnsi="Arial" w:cs="Arial"/>
          <w:b/>
          <w:color w:val="000000" w:themeColor="text1"/>
          <w:sz w:val="22"/>
          <w:szCs w:val="22"/>
        </w:rPr>
        <w:t>trezentos e quarenta e seis mil e quarenta reais com noventa e três centavos</w:t>
      </w:r>
      <w:r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>:</w:t>
      </w:r>
    </w:p>
    <w:p w14:paraId="6051BF72" w14:textId="15385040" w:rsidR="00344DCE" w:rsidRDefault="006D118E" w:rsidP="00D86CA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 xml:space="preserve"> </w:t>
      </w:r>
    </w:p>
    <w:p w14:paraId="3441EFD1" w14:textId="075EECB9" w:rsidR="008B1DA1" w:rsidRDefault="008B1DA1" w:rsidP="008B1DA1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07 – Secretaria de Educação e Cultura</w:t>
      </w:r>
    </w:p>
    <w:p w14:paraId="6099E19E" w14:textId="5DCF1F76" w:rsidR="008B1DA1" w:rsidRDefault="008B1DA1" w:rsidP="008B1DA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04 – Transferência do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B1DA1" w14:paraId="4CD915DA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4930" w14:textId="77777777" w:rsidR="008B1DA1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614C" w14:textId="77777777" w:rsidR="008B1DA1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768E" w14:textId="77777777" w:rsidR="008B1DA1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E62C" w14:textId="77777777" w:rsidR="008B1DA1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B1DA1" w14:paraId="0BC18F60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D61" w14:textId="5AB2CE5F" w:rsidR="008B1DA1" w:rsidRDefault="00AC23C9" w:rsidP="00204AF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12.365.1202.</w:t>
            </w:r>
            <w:r w:rsidR="00204AFF">
              <w:rPr>
                <w:rFonts w:ascii="Arial" w:hAnsi="Arial" w:cs="Arial"/>
                <w:color w:val="000000" w:themeColor="text1"/>
                <w:lang w:eastAsia="en-US"/>
              </w:rPr>
              <w:t>3.000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D34" w14:textId="7534D364" w:rsidR="008B1DA1" w:rsidRDefault="00AC23C9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Programa Escola em Tempo Integral Portaria nº 1.495/2023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43F" w14:textId="77777777" w:rsidR="008B1DA1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E36" w14:textId="77777777" w:rsidR="008B1DA1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B1DA1" w14:paraId="4D21C6C5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FA5F" w14:textId="2AA865CC" w:rsidR="008B1DA1" w:rsidRDefault="00AC23C9" w:rsidP="00A57AD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C43A" w14:textId="553F49E0" w:rsidR="008B1DA1" w:rsidRDefault="00AC23C9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8BB" w14:textId="2B7E42D6" w:rsidR="008B1DA1" w:rsidRDefault="00AC23C9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569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D06" w14:textId="7AA61DD5" w:rsidR="008B1DA1" w:rsidRDefault="008B1DA1" w:rsidP="006731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6731C5">
              <w:rPr>
                <w:rFonts w:ascii="Arial" w:hAnsi="Arial" w:cs="Arial"/>
                <w:color w:val="000000" w:themeColor="text1"/>
                <w:lang w:eastAsia="en-US"/>
              </w:rPr>
              <w:t>45.092,47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</w:t>
            </w:r>
          </w:p>
        </w:tc>
      </w:tr>
      <w:tr w:rsidR="00AC23C9" w14:paraId="143B3D07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720B" w14:textId="21BB4489" w:rsidR="00AC23C9" w:rsidRDefault="00AC23C9" w:rsidP="00AC23C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C13A" w14:textId="52EAFD32" w:rsidR="00AC23C9" w:rsidRPr="00AC23C9" w:rsidRDefault="00AC23C9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C23C9"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E83" w14:textId="2ECBBE80" w:rsidR="00AC23C9" w:rsidRDefault="00AC23C9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B2292">
              <w:rPr>
                <w:rFonts w:ascii="Arial" w:hAnsi="Arial" w:cs="Arial"/>
                <w:color w:val="000000" w:themeColor="text1"/>
                <w:lang w:eastAsia="en-US"/>
              </w:rPr>
              <w:t>569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FEA8" w14:textId="2845825C" w:rsidR="00AC23C9" w:rsidRDefault="00AC23C9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20.000,00</w:t>
            </w:r>
          </w:p>
        </w:tc>
      </w:tr>
      <w:tr w:rsidR="00AC23C9" w14:paraId="74466430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310F" w14:textId="15B0D50F" w:rsidR="00AC23C9" w:rsidRDefault="00AC23C9" w:rsidP="00AC23C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D7E7" w14:textId="3BEA65FC" w:rsidR="00AC23C9" w:rsidRDefault="00AC23C9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F62" w14:textId="595801C0" w:rsidR="00AC23C9" w:rsidRDefault="00AC23C9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B2292">
              <w:rPr>
                <w:rFonts w:ascii="Arial" w:hAnsi="Arial" w:cs="Arial"/>
                <w:color w:val="000000" w:themeColor="text1"/>
                <w:lang w:eastAsia="en-US"/>
              </w:rPr>
              <w:t>569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93F7" w14:textId="59D9369B" w:rsidR="00AC23C9" w:rsidRDefault="006731C5" w:rsidP="00AC23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11.944,20</w:t>
            </w:r>
          </w:p>
        </w:tc>
      </w:tr>
    </w:tbl>
    <w:p w14:paraId="63791CD0" w14:textId="59B6C1B4" w:rsidR="00B01C59" w:rsidRDefault="00B01C59" w:rsidP="00E67A3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8535358" w14:textId="77777777" w:rsidR="00B01C59" w:rsidRDefault="00B01C59" w:rsidP="0087583B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6FB13381" w14:textId="77777777" w:rsidR="00B01C59" w:rsidRDefault="00B01C59" w:rsidP="00B01C5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01C59" w14:paraId="43309B92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C236" w14:textId="77777777" w:rsidR="00B01C59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69D" w14:textId="77777777" w:rsidR="00B01C59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EEC2" w14:textId="77777777" w:rsidR="00B01C59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DA1" w14:textId="77777777" w:rsidR="00B01C59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01C59" w14:paraId="508EC97A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0F6" w14:textId="0FC7C1C3" w:rsidR="00B01C59" w:rsidRDefault="00B01C59" w:rsidP="00204AF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</w:t>
            </w:r>
            <w:r w:rsidR="00E67A30">
              <w:rPr>
                <w:rFonts w:ascii="Arial" w:hAnsi="Arial" w:cs="Arial"/>
                <w:color w:val="000000" w:themeColor="text1"/>
                <w:lang w:eastAsia="en-US"/>
              </w:rPr>
              <w:t xml:space="preserve"> 301. 1002. </w:t>
            </w:r>
            <w:r w:rsidR="00204AFF">
              <w:rPr>
                <w:rFonts w:ascii="Arial" w:hAnsi="Arial" w:cs="Arial"/>
                <w:color w:val="000000" w:themeColor="text1"/>
                <w:lang w:eastAsia="en-US"/>
              </w:rPr>
              <w:t>3.001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BDCC" w14:textId="603466B6" w:rsidR="00B01C59" w:rsidRDefault="00887E3C" w:rsidP="00E67A3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Programa Farmácia Cuidar + Portaria SES/RS nº 649/2021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28B" w14:textId="77777777" w:rsidR="00B01C59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CDD" w14:textId="77777777" w:rsidR="00B01C59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01C59" w14:paraId="193EA8AB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BC6" w14:textId="187D1843" w:rsidR="00B01C59" w:rsidRDefault="00563B66" w:rsidP="0066315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4.4.90.52.</w:t>
            </w:r>
            <w:r w:rsidR="00B01C59">
              <w:rPr>
                <w:rFonts w:ascii="Arial" w:hAnsi="Arial" w:cs="Arial"/>
                <w:color w:val="000000" w:themeColor="text1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57A" w14:textId="27B75C1D" w:rsidR="00B01C59" w:rsidRDefault="00563B6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E66" w14:textId="77777777" w:rsidR="00B01C59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A2B" w14:textId="701A5269" w:rsidR="00B01C59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 </w:t>
            </w:r>
            <w:r w:rsidR="00563B66">
              <w:rPr>
                <w:rFonts w:ascii="Arial" w:hAnsi="Arial" w:cs="Arial"/>
                <w:color w:val="000000" w:themeColor="text1"/>
                <w:lang w:eastAsia="en-US"/>
              </w:rPr>
              <w:t>8.750,00</w:t>
            </w:r>
          </w:p>
        </w:tc>
      </w:tr>
    </w:tbl>
    <w:p w14:paraId="57E03E42" w14:textId="77777777" w:rsidR="00B01C59" w:rsidRDefault="00B01C59" w:rsidP="006D11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149C18B" w14:textId="77777777" w:rsidR="00074F26" w:rsidRDefault="00074F26" w:rsidP="0087583B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0592A02E" w14:textId="77777777" w:rsidR="00074F26" w:rsidRDefault="00074F26" w:rsidP="00074F26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74F26" w14:paraId="6C7624B6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BE68" w14:textId="77777777" w:rsidR="00074F26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7BDF" w14:textId="77777777" w:rsidR="00074F26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DAA" w14:textId="77777777" w:rsidR="00074F26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2EE" w14:textId="77777777" w:rsidR="00074F26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74F26" w14:paraId="7B52416A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596D" w14:textId="4A50A991" w:rsidR="00074F26" w:rsidRDefault="00074F26" w:rsidP="00204AF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</w:t>
            </w:r>
            <w:r w:rsidR="00E67A30">
              <w:rPr>
                <w:rFonts w:ascii="Arial" w:hAnsi="Arial" w:cs="Arial"/>
                <w:color w:val="000000" w:themeColor="text1"/>
                <w:lang w:eastAsia="en-US"/>
              </w:rPr>
              <w:t xml:space="preserve"> 301. 1002. </w:t>
            </w:r>
            <w:r w:rsidR="00204AFF">
              <w:rPr>
                <w:rFonts w:ascii="Arial" w:hAnsi="Arial" w:cs="Arial"/>
                <w:color w:val="000000" w:themeColor="text1"/>
                <w:lang w:eastAsia="en-US"/>
              </w:rPr>
              <w:t>3.002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4F17" w14:textId="1ED88281" w:rsidR="00074F26" w:rsidRDefault="00887E3C" w:rsidP="00E67A3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Programa Farmácia Cuidar + Portaria SES/RS nº 928/2021 Eixo Estrutura e Cuidado Farmacêutico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A70" w14:textId="77777777" w:rsidR="00074F26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B6A8" w14:textId="77777777" w:rsidR="00074F26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151E0" w14:paraId="68C53C52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CB26" w14:textId="2DBB7995" w:rsidR="008151E0" w:rsidRPr="00547635" w:rsidRDefault="008151E0" w:rsidP="0066315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47635"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1CA3" w14:textId="3FDA3807" w:rsidR="008151E0" w:rsidRPr="00547635" w:rsidRDefault="008151E0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47635"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7D06" w14:textId="6D819E58" w:rsidR="008151E0" w:rsidRPr="00547635" w:rsidRDefault="008151E0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47635">
              <w:rPr>
                <w:rFonts w:ascii="Arial" w:hAnsi="Arial" w:cs="Arial"/>
                <w:color w:val="000000" w:themeColor="text1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0090" w14:textId="4F206644" w:rsidR="008151E0" w:rsidRPr="00547635" w:rsidRDefault="00470F29" w:rsidP="005476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47635">
              <w:rPr>
                <w:rFonts w:ascii="Arial" w:hAnsi="Arial" w:cs="Arial"/>
                <w:color w:val="000000" w:themeColor="text1"/>
                <w:lang w:eastAsia="en-US"/>
              </w:rPr>
              <w:t xml:space="preserve">   </w:t>
            </w:r>
            <w:r w:rsidR="00547635" w:rsidRPr="00547635">
              <w:rPr>
                <w:rFonts w:ascii="Arial" w:hAnsi="Arial" w:cs="Arial"/>
                <w:color w:val="000000" w:themeColor="text1"/>
                <w:lang w:eastAsia="en-US"/>
              </w:rPr>
              <w:t>5.000,00</w:t>
            </w:r>
          </w:p>
        </w:tc>
      </w:tr>
      <w:tr w:rsidR="008151E0" w14:paraId="71E31D91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655" w14:textId="40C772A2" w:rsidR="008151E0" w:rsidRPr="00547635" w:rsidRDefault="00470F29" w:rsidP="0066315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47635"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5357" w14:textId="333AE4F2" w:rsidR="008151E0" w:rsidRPr="00547635" w:rsidRDefault="00470F2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47635"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DBE" w14:textId="377BBD80" w:rsidR="008151E0" w:rsidRPr="00547635" w:rsidRDefault="00470F2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47635">
              <w:rPr>
                <w:rFonts w:ascii="Arial" w:hAnsi="Arial" w:cs="Arial"/>
                <w:color w:val="000000" w:themeColor="text1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0366" w14:textId="52850F31" w:rsidR="008151E0" w:rsidRPr="00547635" w:rsidRDefault="00547635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47635">
              <w:rPr>
                <w:rFonts w:ascii="Arial" w:hAnsi="Arial" w:cs="Arial"/>
                <w:color w:val="000000" w:themeColor="text1"/>
                <w:lang w:eastAsia="en-US"/>
              </w:rPr>
              <w:t>7.850,00</w:t>
            </w:r>
          </w:p>
        </w:tc>
      </w:tr>
      <w:tr w:rsidR="00074F26" w14:paraId="343D9039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4428" w14:textId="77777777" w:rsidR="00074F26" w:rsidRDefault="00074F26" w:rsidP="0066315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8600" w14:textId="77777777" w:rsidR="00074F26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952D" w14:textId="77777777" w:rsidR="00074F26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BDC3" w14:textId="42B4CA92" w:rsidR="00074F26" w:rsidRDefault="00074F26" w:rsidP="005476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</w:t>
            </w:r>
            <w:r w:rsidR="0090776F">
              <w:rPr>
                <w:rFonts w:ascii="Arial" w:hAnsi="Arial" w:cs="Arial"/>
                <w:color w:val="000000" w:themeColor="text1"/>
                <w:lang w:eastAsia="en-US"/>
              </w:rPr>
              <w:t>1</w:t>
            </w:r>
            <w:r w:rsidR="00547635">
              <w:rPr>
                <w:rFonts w:ascii="Arial" w:hAnsi="Arial" w:cs="Arial"/>
                <w:color w:val="000000" w:themeColor="text1"/>
                <w:lang w:eastAsia="en-US"/>
              </w:rPr>
              <w:t>5</w:t>
            </w:r>
            <w:r w:rsidR="0090776F">
              <w:rPr>
                <w:rFonts w:ascii="Arial" w:hAnsi="Arial" w:cs="Arial"/>
                <w:color w:val="000000" w:themeColor="text1"/>
                <w:lang w:eastAsia="en-US"/>
              </w:rPr>
              <w:t>.000,00</w:t>
            </w:r>
          </w:p>
        </w:tc>
      </w:tr>
    </w:tbl>
    <w:p w14:paraId="68961448" w14:textId="77777777" w:rsidR="00134A1E" w:rsidRDefault="00134A1E" w:rsidP="00134A1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D70FC46" w14:textId="77777777" w:rsidR="00D86CAD" w:rsidRDefault="00D86CAD" w:rsidP="00134A1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28AD302" w14:textId="77777777" w:rsidR="00D86CAD" w:rsidRDefault="00D86CAD" w:rsidP="00134A1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2CDDBCD" w14:textId="77777777" w:rsidR="00D86CAD" w:rsidRDefault="00D86CAD" w:rsidP="00134A1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E762CC7" w14:textId="77777777" w:rsidR="00D86CAD" w:rsidRDefault="00D86CAD" w:rsidP="00134A1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0D530AF" w14:textId="2F957484" w:rsidR="00134A1E" w:rsidRDefault="00134A1E" w:rsidP="00134A1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lastRenderedPageBreak/>
        <w:t>Órgão: 08 – Secretaria de Saúde</w:t>
      </w:r>
    </w:p>
    <w:p w14:paraId="3DB990E7" w14:textId="77777777" w:rsidR="00134A1E" w:rsidRDefault="00134A1E" w:rsidP="00134A1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134A1E" w14:paraId="693058AA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B3FB" w14:textId="77777777" w:rsidR="00134A1E" w:rsidRPr="00547635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76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514A" w14:textId="77777777" w:rsidR="00134A1E" w:rsidRPr="00547635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76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6B10" w14:textId="77777777" w:rsidR="00134A1E" w:rsidRPr="00547635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76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FCDB" w14:textId="77777777" w:rsidR="00134A1E" w:rsidRPr="00547635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76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VALOR R$</w:t>
            </w:r>
          </w:p>
        </w:tc>
      </w:tr>
      <w:tr w:rsidR="00134A1E" w14:paraId="2C1539AF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734E" w14:textId="1EA28D5E" w:rsidR="00134A1E" w:rsidRPr="00547635" w:rsidRDefault="00547635" w:rsidP="00204AFF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10.304.1003.</w:t>
            </w:r>
            <w:r w:rsidR="00204AFF">
              <w:rPr>
                <w:rFonts w:ascii="Arial" w:hAnsi="Arial" w:cs="Arial"/>
                <w:lang w:eastAsia="en-US"/>
              </w:rPr>
              <w:t>3.003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7754" w14:textId="00F8317B" w:rsidR="00134A1E" w:rsidRPr="00547635" w:rsidRDefault="00547635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Incentivo Financeiro Vigilância em Saúde – Despesas Diversas Portaria nº 3.750/2024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91CD" w14:textId="77777777" w:rsidR="00134A1E" w:rsidRPr="00547635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5FD6" w14:textId="77777777" w:rsidR="00134A1E" w:rsidRPr="00547635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547635" w14:paraId="7751B850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2E52" w14:textId="1334431A" w:rsidR="00547635" w:rsidRPr="00547635" w:rsidRDefault="00547635" w:rsidP="00547635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BDC1" w14:textId="1765D7A2" w:rsidR="00547635" w:rsidRPr="00547635" w:rsidRDefault="00547635" w:rsidP="005476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746" w14:textId="229FB290" w:rsidR="00547635" w:rsidRPr="00547635" w:rsidRDefault="00547635" w:rsidP="005476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21F16"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69F4" w14:textId="2DBD97FD" w:rsidR="00547635" w:rsidRPr="00547635" w:rsidRDefault="00547635" w:rsidP="005476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2.500,00</w:t>
            </w:r>
          </w:p>
        </w:tc>
      </w:tr>
      <w:tr w:rsidR="00547635" w14:paraId="4116C4F0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DE8" w14:textId="37204784" w:rsidR="00547635" w:rsidRPr="00547635" w:rsidRDefault="00547635" w:rsidP="00547635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9A76" w14:textId="6C646E23" w:rsidR="00547635" w:rsidRPr="00547635" w:rsidRDefault="00547635" w:rsidP="005476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C23C9"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7CA" w14:textId="6391F4DC" w:rsidR="00547635" w:rsidRPr="00547635" w:rsidRDefault="00547635" w:rsidP="005476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21F16"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BFB0" w14:textId="3A211559" w:rsidR="00547635" w:rsidRPr="00547635" w:rsidRDefault="00547635" w:rsidP="005476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3.000,00</w:t>
            </w:r>
          </w:p>
        </w:tc>
      </w:tr>
      <w:tr w:rsidR="00134A1E" w14:paraId="1114824E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8C0D" w14:textId="77777777" w:rsidR="00134A1E" w:rsidRPr="00547635" w:rsidRDefault="00134A1E" w:rsidP="00A57AD1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547635">
              <w:rPr>
                <w:rFonts w:ascii="Arial" w:hAnsi="Arial" w:cs="Arial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954F" w14:textId="77777777" w:rsidR="00134A1E" w:rsidRPr="00547635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547635">
              <w:rPr>
                <w:rFonts w:ascii="Arial" w:hAnsi="Arial" w:cs="Arial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F38" w14:textId="654D9C25" w:rsidR="00134A1E" w:rsidRPr="00547635" w:rsidRDefault="00547635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E80A" w14:textId="28D93E7E" w:rsidR="00134A1E" w:rsidRPr="00547635" w:rsidRDefault="00547635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16.053,82</w:t>
            </w:r>
          </w:p>
        </w:tc>
      </w:tr>
    </w:tbl>
    <w:p w14:paraId="770E0AB6" w14:textId="1B485198" w:rsidR="002302CE" w:rsidRDefault="002302CE" w:rsidP="00D86CAD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1D9541B" w14:textId="70FEF6F3" w:rsidR="00A97BC3" w:rsidRDefault="00A97BC3" w:rsidP="00A97BC3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197C6FDF" w14:textId="77777777" w:rsidR="00A97BC3" w:rsidRDefault="00A97BC3" w:rsidP="00A97BC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A97BC3" w14:paraId="411B5D12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6C3E" w14:textId="77777777" w:rsidR="00A97BC3" w:rsidRPr="007F5B48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6324" w14:textId="77777777" w:rsidR="00A97BC3" w:rsidRPr="007F5B48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FCAB" w14:textId="77777777" w:rsidR="00A97BC3" w:rsidRPr="007F5B48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2CD9" w14:textId="77777777" w:rsidR="00A97BC3" w:rsidRPr="007F5B48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VALOR R$</w:t>
            </w:r>
          </w:p>
        </w:tc>
      </w:tr>
      <w:tr w:rsidR="00A97BC3" w14:paraId="13F59340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604" w14:textId="1864DF00" w:rsidR="00A97BC3" w:rsidRPr="007F5B48" w:rsidRDefault="007F5B48" w:rsidP="00204AFF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7F5B48">
              <w:rPr>
                <w:rFonts w:ascii="Arial" w:hAnsi="Arial" w:cs="Arial"/>
                <w:lang w:eastAsia="en-US"/>
              </w:rPr>
              <w:t>10.301.10</w:t>
            </w:r>
            <w:r w:rsidR="00204AFF">
              <w:rPr>
                <w:rFonts w:ascii="Arial" w:hAnsi="Arial" w:cs="Arial"/>
                <w:lang w:eastAsia="en-US"/>
              </w:rPr>
              <w:t>0</w:t>
            </w:r>
            <w:r w:rsidRPr="007F5B48">
              <w:rPr>
                <w:rFonts w:ascii="Arial" w:hAnsi="Arial" w:cs="Arial"/>
                <w:lang w:eastAsia="en-US"/>
              </w:rPr>
              <w:t>2.</w:t>
            </w:r>
            <w:r w:rsidR="00204AFF">
              <w:rPr>
                <w:rFonts w:ascii="Arial" w:hAnsi="Arial" w:cs="Arial"/>
                <w:lang w:eastAsia="en-US"/>
              </w:rPr>
              <w:t>4.000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F66B" w14:textId="06B21BC0" w:rsidR="00A97BC3" w:rsidRPr="007F5B48" w:rsidRDefault="007F5B48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7F5B48">
              <w:rPr>
                <w:rFonts w:ascii="Arial" w:hAnsi="Arial" w:cs="Arial"/>
                <w:lang w:eastAsia="en-US"/>
              </w:rPr>
              <w:t>Transferência de Recursos do FNS para pagamento DEO – Piso Nacional de Enfermeiros, Técnicos e Auxiliar de Enfermagem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773" w14:textId="77777777" w:rsidR="00A97BC3" w:rsidRPr="007F5B48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4ED" w14:textId="77777777" w:rsidR="00A97BC3" w:rsidRPr="007F5B48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BC3" w14:paraId="3877DF95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7FC" w14:textId="1F1F8745" w:rsidR="00A97BC3" w:rsidRPr="007F5B48" w:rsidRDefault="007F5B48" w:rsidP="00A57AD1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7F5B48">
              <w:rPr>
                <w:rFonts w:ascii="Arial" w:hAnsi="Arial" w:cs="Arial"/>
                <w:lang w:eastAsia="en-US"/>
              </w:rPr>
              <w:t>3.1.90.11</w:t>
            </w:r>
            <w:r w:rsidR="00A97BC3" w:rsidRPr="007F5B48">
              <w:rPr>
                <w:rFonts w:ascii="Arial" w:hAnsi="Arial" w:cs="Arial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4F0D" w14:textId="35BEA4B8" w:rsidR="00A97BC3" w:rsidRPr="007F5B48" w:rsidRDefault="007F5B48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7F5B48">
              <w:rPr>
                <w:rFonts w:ascii="Arial" w:hAnsi="Arial" w:cs="Arial"/>
                <w:lang w:eastAsia="en-US"/>
              </w:rPr>
              <w:t>Vencimentos e Vantagens Fixas – Pessoa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420" w14:textId="072E1290" w:rsidR="00A97BC3" w:rsidRPr="007F5B48" w:rsidRDefault="007F5B48" w:rsidP="008B1DA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7F5B48">
              <w:rPr>
                <w:rFonts w:ascii="Arial" w:hAnsi="Arial" w:cs="Arial"/>
                <w:lang w:eastAsia="en-US"/>
              </w:rPr>
              <w:t>605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9DF" w14:textId="1DD087B0" w:rsidR="00A97BC3" w:rsidRPr="007F5B48" w:rsidRDefault="007F5B48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7F5B48">
              <w:rPr>
                <w:rFonts w:ascii="Arial" w:hAnsi="Arial" w:cs="Arial"/>
                <w:lang w:eastAsia="en-US"/>
              </w:rPr>
              <w:t>70.850,44</w:t>
            </w:r>
          </w:p>
        </w:tc>
      </w:tr>
    </w:tbl>
    <w:p w14:paraId="442055C4" w14:textId="77777777" w:rsidR="00204AFF" w:rsidRDefault="00204AFF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74E1B26" w14:textId="1CF5AFC5" w:rsidR="00204AFF" w:rsidRDefault="00204AFF" w:rsidP="00204AFF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0A747193" w14:textId="77777777" w:rsidR="00204AFF" w:rsidRDefault="00204AFF" w:rsidP="00204AFF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204AFF" w14:paraId="0FA7DC80" w14:textId="77777777" w:rsidTr="000D14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D61E" w14:textId="77777777" w:rsidR="00204AFF" w:rsidRPr="007F5B48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FBD7" w14:textId="77777777" w:rsidR="00204AFF" w:rsidRPr="007F5B48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30C3" w14:textId="77777777" w:rsidR="00204AFF" w:rsidRPr="007F5B48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7186" w14:textId="77777777" w:rsidR="00204AFF" w:rsidRPr="007F5B48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VALOR R$</w:t>
            </w:r>
          </w:p>
        </w:tc>
      </w:tr>
      <w:tr w:rsidR="00204AFF" w14:paraId="5C9B47DE" w14:textId="77777777" w:rsidTr="000D14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488" w14:textId="5EF4FA20" w:rsidR="00204AFF" w:rsidRPr="007F5B48" w:rsidRDefault="00204AFF" w:rsidP="00230A01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7F5B48">
              <w:rPr>
                <w:rFonts w:ascii="Arial" w:hAnsi="Arial" w:cs="Arial"/>
                <w:lang w:eastAsia="en-US"/>
              </w:rPr>
              <w:t>10.301.10</w:t>
            </w:r>
            <w:r>
              <w:rPr>
                <w:rFonts w:ascii="Arial" w:hAnsi="Arial" w:cs="Arial"/>
                <w:lang w:eastAsia="en-US"/>
              </w:rPr>
              <w:t>03</w:t>
            </w:r>
            <w:r w:rsidRPr="007F5B48">
              <w:rPr>
                <w:rFonts w:ascii="Arial" w:hAnsi="Arial" w:cs="Arial"/>
                <w:lang w:eastAsia="en-US"/>
              </w:rPr>
              <w:t>.</w:t>
            </w:r>
            <w:r w:rsidR="00230A01">
              <w:rPr>
                <w:rFonts w:ascii="Arial" w:hAnsi="Arial" w:cs="Arial"/>
                <w:lang w:eastAsia="en-US"/>
              </w:rPr>
              <w:t>3.004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A91" w14:textId="260152ED" w:rsidR="00204AFF" w:rsidRPr="007F5B48" w:rsidRDefault="004B64C7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Resolução nº 40/2023 CIB - RS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941" w14:textId="77777777" w:rsidR="00204AFF" w:rsidRPr="007F5B48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DE83" w14:textId="77777777" w:rsidR="00204AFF" w:rsidRPr="007F5B48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4B64C7" w14:paraId="131B55BE" w14:textId="77777777" w:rsidTr="000D14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1DA1" w14:textId="482E07F9" w:rsidR="004B64C7" w:rsidRPr="00547635" w:rsidRDefault="004B64C7" w:rsidP="004B64C7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9772" w14:textId="28F4C542" w:rsidR="004B64C7" w:rsidRPr="00547635" w:rsidRDefault="004B64C7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CC6D" w14:textId="3FC94770" w:rsidR="004B64C7" w:rsidRPr="007F5B48" w:rsidRDefault="004B64C7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4D88" w14:textId="6A3853BA" w:rsidR="004B64C7" w:rsidRPr="007F5B48" w:rsidRDefault="004B64C7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2.000,00</w:t>
            </w:r>
          </w:p>
        </w:tc>
      </w:tr>
      <w:tr w:rsidR="004B64C7" w14:paraId="6DA29F7E" w14:textId="77777777" w:rsidTr="000D14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1940" w14:textId="51403ABC" w:rsidR="004B64C7" w:rsidRPr="00547635" w:rsidRDefault="004B64C7" w:rsidP="004B64C7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5D40" w14:textId="281A1C42" w:rsidR="004B64C7" w:rsidRPr="00547635" w:rsidRDefault="004B64C7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C23C9"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5884" w14:textId="7627A0E0" w:rsidR="004B64C7" w:rsidRPr="007F5B48" w:rsidRDefault="004B64C7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10E92">
              <w:rPr>
                <w:rFonts w:ascii="Arial" w:hAnsi="Arial" w:cs="Arial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D22" w14:textId="360DF309" w:rsidR="004B64C7" w:rsidRPr="007F5B48" w:rsidRDefault="004B64C7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8.000,00</w:t>
            </w:r>
          </w:p>
        </w:tc>
      </w:tr>
      <w:tr w:rsidR="004B64C7" w14:paraId="4136C2D8" w14:textId="77777777" w:rsidTr="000D14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E84A" w14:textId="431403BB" w:rsidR="004B64C7" w:rsidRPr="007F5B48" w:rsidRDefault="004B64C7" w:rsidP="004B64C7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547635">
              <w:rPr>
                <w:rFonts w:ascii="Arial" w:hAnsi="Arial" w:cs="Arial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3427" w14:textId="3A2A2329" w:rsidR="004B64C7" w:rsidRPr="007F5B48" w:rsidRDefault="004B64C7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547635">
              <w:rPr>
                <w:rFonts w:ascii="Arial" w:hAnsi="Arial" w:cs="Arial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AC5" w14:textId="6953A716" w:rsidR="004B64C7" w:rsidRPr="007F5B48" w:rsidRDefault="004B64C7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10E92">
              <w:rPr>
                <w:rFonts w:ascii="Arial" w:hAnsi="Arial" w:cs="Arial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6FCD" w14:textId="58AEA26D" w:rsidR="004B64C7" w:rsidRPr="007F5B48" w:rsidRDefault="004B64C7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15.000,00</w:t>
            </w:r>
          </w:p>
        </w:tc>
      </w:tr>
    </w:tbl>
    <w:p w14:paraId="4E0DF7EE" w14:textId="1CFD2BF0" w:rsidR="00134A1E" w:rsidRDefault="00134A1E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955E53B" w14:textId="23D69933" w:rsidR="00586204" w:rsidRDefault="00586204" w:rsidP="00586204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11 – Secretaria de Meio Ambiente, Turismo e Integração Fronteiriça.</w:t>
      </w:r>
    </w:p>
    <w:p w14:paraId="6F480CD4" w14:textId="4D152A95" w:rsidR="00586204" w:rsidRDefault="00586204" w:rsidP="0058620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86204" w14:paraId="6B79723D" w14:textId="77777777" w:rsidTr="00782DB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1FB8" w14:textId="77777777" w:rsidR="00586204" w:rsidRPr="007F5B48" w:rsidRDefault="00586204" w:rsidP="00782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B5AE" w14:textId="77777777" w:rsidR="00586204" w:rsidRPr="007F5B48" w:rsidRDefault="00586204" w:rsidP="00782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93E7" w14:textId="77777777" w:rsidR="00586204" w:rsidRPr="007F5B48" w:rsidRDefault="00586204" w:rsidP="00782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C788" w14:textId="77777777" w:rsidR="00586204" w:rsidRPr="007F5B48" w:rsidRDefault="00586204" w:rsidP="00782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7F5B4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VALOR R$</w:t>
            </w:r>
          </w:p>
        </w:tc>
      </w:tr>
      <w:tr w:rsidR="00586204" w14:paraId="59EA0983" w14:textId="77777777" w:rsidTr="00782DB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7317" w14:textId="127EEBDD" w:rsidR="00586204" w:rsidRPr="007F5B48" w:rsidRDefault="00586204" w:rsidP="00782DB8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18.451.1801.2.133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069B" w14:textId="7061A2A1" w:rsidR="00586204" w:rsidRPr="007F5B48" w:rsidRDefault="00586204" w:rsidP="00782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Arborização Urbana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C91" w14:textId="77777777" w:rsidR="00586204" w:rsidRPr="007F5B48" w:rsidRDefault="00586204" w:rsidP="00782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0B81" w14:textId="77777777" w:rsidR="00586204" w:rsidRPr="007F5B48" w:rsidRDefault="00586204" w:rsidP="00782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586204" w14:paraId="2E0AED3D" w14:textId="77777777" w:rsidTr="00782DB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37C3" w14:textId="77777777" w:rsidR="00586204" w:rsidRPr="007F5B48" w:rsidRDefault="00586204" w:rsidP="00782DB8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547635">
              <w:rPr>
                <w:rFonts w:ascii="Arial" w:hAnsi="Arial" w:cs="Arial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3A90" w14:textId="77777777" w:rsidR="00586204" w:rsidRPr="007F5B48" w:rsidRDefault="00586204" w:rsidP="00782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547635">
              <w:rPr>
                <w:rFonts w:ascii="Arial" w:hAnsi="Arial" w:cs="Arial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7091" w14:textId="36CD3316" w:rsidR="00586204" w:rsidRPr="007F5B48" w:rsidRDefault="00586204" w:rsidP="00782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44BE" w14:textId="21CE9FC1" w:rsidR="00586204" w:rsidRPr="007F5B48" w:rsidRDefault="0086695C" w:rsidP="00782DB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115.000,00</w:t>
            </w:r>
          </w:p>
        </w:tc>
      </w:tr>
    </w:tbl>
    <w:p w14:paraId="378B62B1" w14:textId="28CF656B" w:rsidR="00586204" w:rsidRDefault="00586204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DCDDA4E" w14:textId="377290A4" w:rsidR="006D118E" w:rsidRPr="008133AA" w:rsidRDefault="006D118E" w:rsidP="00305DAC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 xml:space="preserve">consonância com o disposto no Art. 43, § 1º, inciso, </w:t>
      </w:r>
      <w:r w:rsidR="00C4592B" w:rsidRPr="008133AA">
        <w:rPr>
          <w:rFonts w:ascii="Arial" w:hAnsi="Arial" w:cs="Arial"/>
          <w:sz w:val="22"/>
          <w:szCs w:val="22"/>
        </w:rPr>
        <w:t>I</w:t>
      </w:r>
      <w:r w:rsidR="002F7BA7">
        <w:rPr>
          <w:rFonts w:ascii="Arial" w:hAnsi="Arial" w:cs="Arial"/>
          <w:sz w:val="22"/>
          <w:szCs w:val="22"/>
        </w:rPr>
        <w:t xml:space="preserve"> </w:t>
      </w:r>
      <w:r w:rsidR="00C4592B" w:rsidRPr="008133AA">
        <w:rPr>
          <w:rFonts w:ascii="Arial" w:hAnsi="Arial" w:cs="Arial"/>
          <w:sz w:val="22"/>
          <w:szCs w:val="22"/>
        </w:rPr>
        <w:t xml:space="preserve">e </w:t>
      </w:r>
      <w:r w:rsidRPr="008133AA">
        <w:rPr>
          <w:rFonts w:ascii="Arial" w:hAnsi="Arial" w:cs="Arial"/>
          <w:sz w:val="22"/>
          <w:szCs w:val="22"/>
        </w:rPr>
        <w:t>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AB2CB8E" w14:textId="0B95F612" w:rsidR="00EA713D" w:rsidRDefault="002772CF" w:rsidP="00A45A4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8133AA">
        <w:rPr>
          <w:rFonts w:ascii="Arial" w:hAnsi="Arial" w:cs="Arial"/>
          <w:shd w:val="clear" w:color="auto" w:fill="FFFFFF"/>
        </w:rPr>
        <w:t>Superávit financeiro do exercício anterior</w:t>
      </w:r>
      <w:r w:rsidRPr="008133AA">
        <w:rPr>
          <w:rFonts w:ascii="Arial" w:hAnsi="Arial" w:cs="Arial"/>
          <w:sz w:val="22"/>
          <w:szCs w:val="22"/>
        </w:rPr>
        <w:t xml:space="preserve">, </w:t>
      </w:r>
      <w:r w:rsidRPr="000F2238">
        <w:rPr>
          <w:rFonts w:ascii="Arial" w:hAnsi="Arial" w:cs="Arial"/>
          <w:szCs w:val="22"/>
        </w:rPr>
        <w:t xml:space="preserve">destinado a reforço de dotação orçamentária, no valor </w:t>
      </w:r>
      <w:r w:rsidRPr="00E312E8">
        <w:rPr>
          <w:rFonts w:ascii="Arial" w:hAnsi="Arial" w:cs="Arial"/>
          <w:color w:val="000000" w:themeColor="text1"/>
          <w:szCs w:val="22"/>
        </w:rPr>
        <w:t xml:space="preserve">de </w:t>
      </w:r>
      <w:r w:rsidRPr="00E312E8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 w:rsidR="00F75A98" w:rsidRPr="00E312E8">
        <w:rPr>
          <w:rFonts w:ascii="Arial" w:hAnsi="Arial" w:cs="Arial"/>
          <w:color w:val="000000" w:themeColor="text1"/>
          <w:sz w:val="22"/>
          <w:szCs w:val="22"/>
        </w:rPr>
        <w:t>275.190,49</w:t>
      </w:r>
      <w:r w:rsidRPr="00E312E8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F75A98" w:rsidRPr="00E312E8">
        <w:rPr>
          <w:rFonts w:ascii="Arial" w:hAnsi="Arial" w:cs="Arial"/>
          <w:color w:val="000000" w:themeColor="text1"/>
          <w:sz w:val="22"/>
          <w:szCs w:val="22"/>
        </w:rPr>
        <w:t>duzentos e setenta e cinco mil, cento e noventa reais com quarenta e nove centavos</w:t>
      </w:r>
      <w:r w:rsidRPr="00E312E8">
        <w:rPr>
          <w:rFonts w:ascii="Arial" w:hAnsi="Arial" w:cs="Arial"/>
          <w:color w:val="000000" w:themeColor="text1"/>
          <w:sz w:val="22"/>
          <w:szCs w:val="22"/>
        </w:rPr>
        <w:t xml:space="preserve">); </w:t>
      </w:r>
    </w:p>
    <w:p w14:paraId="25D30FE7" w14:textId="65F44F46" w:rsidR="006D118E" w:rsidRPr="00366EA3" w:rsidRDefault="00366EA3" w:rsidP="00366EA3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Excesso de arrecadação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R$ 70.850,44 (setenta mil, oitocentos e cinquenta reais com quarenta e quatro centavos);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160E5130" w14:textId="77777777" w:rsidR="00D86CAD" w:rsidRDefault="00D86CAD" w:rsidP="006D118E">
      <w:pPr>
        <w:spacing w:line="36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E4D6878" w14:textId="77777777" w:rsidR="00D86CAD" w:rsidRDefault="00D86CAD" w:rsidP="00D86CAD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0A614D7B" w14:textId="77777777" w:rsidR="00D86CAD" w:rsidRDefault="00D86CAD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1E61697" w14:textId="77777777" w:rsidR="00D86CAD" w:rsidRDefault="00D86CAD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12D536CE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D86CAD">
        <w:rPr>
          <w:rFonts w:ascii="Arial" w:hAnsi="Arial" w:cs="Arial"/>
          <w:bCs/>
          <w:color w:val="000000" w:themeColor="text1"/>
          <w:sz w:val="22"/>
          <w:szCs w:val="22"/>
        </w:rPr>
        <w:t>21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janeiro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02FD6D76" w14:textId="77777777" w:rsidR="00D86CAD" w:rsidRDefault="00D86CAD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F5CE9BC" w14:textId="77777777" w:rsidR="00D86CAD" w:rsidRDefault="00D86CAD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B7A08B5" w14:textId="77777777" w:rsidR="00D86CAD" w:rsidRPr="00CC75D8" w:rsidRDefault="00D86CAD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3A7FAF09" w14:textId="77777777" w:rsidR="00D86CAD" w:rsidRDefault="00D86CAD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F6ABFAA" w14:textId="77777777" w:rsidR="00D86CAD" w:rsidRDefault="00D86CAD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530E3C25" w14:textId="77777777" w:rsidR="004B124A" w:rsidRPr="00CC75D8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D47BCF7" w14:textId="77777777" w:rsidR="00D86CAD" w:rsidRDefault="00D86CAD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54293243" w14:textId="77777777" w:rsidR="00D86CAD" w:rsidRPr="00CC75D8" w:rsidRDefault="00D86CAD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18A444C5" w:rsidR="006D118E" w:rsidRPr="00CC75D8" w:rsidRDefault="006D118E" w:rsidP="006D118E">
      <w:pPr>
        <w:ind w:hanging="1134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  </w:t>
      </w:r>
      <w:r w:rsidR="00D86CAD">
        <w:rPr>
          <w:rFonts w:ascii="Arial" w:hAnsi="Arial" w:cs="Arial"/>
          <w:b/>
          <w:sz w:val="22"/>
          <w:szCs w:val="22"/>
        </w:rPr>
        <w:t xml:space="preserve">  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7EA7CBC9" w:rsidR="006D118E" w:rsidRDefault="007B0654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Respondendo pela Secreta</w:t>
      </w:r>
      <w:r w:rsidR="006D118E" w:rsidRPr="00CC75D8">
        <w:rPr>
          <w:rFonts w:ascii="Arial" w:hAnsi="Arial" w:cs="Arial"/>
          <w:sz w:val="22"/>
          <w:szCs w:val="22"/>
        </w:rPr>
        <w:t>ria Municipal de Administração.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5338F9B9" w14:textId="77777777" w:rsidR="006D118E" w:rsidRPr="00EA51B7" w:rsidRDefault="006D118E" w:rsidP="006D118E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077E7E8" w14:textId="3D5F72F9" w:rsidR="006D38D8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D86CAD">
        <w:rPr>
          <w:rFonts w:ascii="Arial" w:hAnsi="Arial" w:cs="Arial"/>
          <w:lang w:eastAsia="en-US"/>
        </w:rPr>
        <w:t>002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Especial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0D412371" w14:textId="50896C81" w:rsidR="00366EA3" w:rsidRPr="00E312E8" w:rsidRDefault="00366EA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item I do Art. 1º, trata de incluir no orçamento da Secretaria de Educação e Cultura O </w:t>
      </w:r>
      <w:proofErr w:type="spellStart"/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/Ativ. Com objeto “Programa Escola em Tempo Integral Portaria nº 1.495/2023, conforme Comunicação Interna nº 013/2025.</w:t>
      </w:r>
    </w:p>
    <w:p w14:paraId="760103C6" w14:textId="5B302C8C" w:rsidR="004B460C" w:rsidRPr="00E312E8" w:rsidRDefault="00623EB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s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A96B43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ite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ns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I,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III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 IV. V e VI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Art. 1º, que trata de 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incluir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 orçamento da Secretaria de Saúde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os projetos/Atividades,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Objeto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FB5A0C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“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Incentivo Financeiro Vigilância em Saúde – Portaria nº GM/MS nº 3750/2024; Transferências de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Recurso do FES Portaria SES Nº 928/2021 - Programa Farmácia Cuidar Mais</w:t>
      </w:r>
      <w:r w:rsidR="0039762C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; -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Eixo Cuidado Farmacêutico e Eixo Estrutura,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Transferência de Recurso do FNS para Pagamento do DEO – Piso Nacional de Enfermeiros, Técnicos e Auxiliar de Enfermagem e Resolução nº 40/2023 CIB – RS</w:t>
      </w:r>
      <w:r w:rsidR="00366EA3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conforme solicitado na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s comunicações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interna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s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nº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0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15/016/019/2025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 anexa</w:t>
      </w:r>
      <w:r w:rsidR="00793BE6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;</w:t>
      </w:r>
    </w:p>
    <w:p w14:paraId="2C4DBCA3" w14:textId="4547AFD0" w:rsidR="0053048A" w:rsidRPr="00E312E8" w:rsidRDefault="00623EB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A96B43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ite</w:t>
      </w:r>
      <w:r w:rsidR="00C77F3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="00B9022A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VII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Art. 1º, que trata de </w:t>
      </w:r>
      <w:r w:rsidR="00EE19BA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incluir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 orçamento da Secretaria de </w:t>
      </w:r>
      <w:r w:rsidR="00B9022A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Meio Ambiente, Turismo e Integração Fronteiriça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 o</w:t>
      </w:r>
      <w:r w:rsidR="00B9022A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elemento de despesa referente a equipamentos e material permanente no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projeto/atividade </w:t>
      </w:r>
      <w:r w:rsidR="00EE19BA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“</w:t>
      </w:r>
      <w:r w:rsidR="00B9022A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Arborização Urbana</w:t>
      </w:r>
      <w:proofErr w:type="gramStart"/>
      <w:r w:rsidR="00B33DCC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 w:rsidR="008D6514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E312E8">
        <w:rPr>
          <w:rFonts w:ascii="Arial" w:hAnsi="Arial" w:cs="Arial"/>
          <w:color w:val="FF0000"/>
          <w:sz w:val="22"/>
          <w:szCs w:val="22"/>
          <w:lang w:eastAsia="en-US"/>
        </w:rPr>
        <w:t>.</w:t>
      </w:r>
      <w:proofErr w:type="gramEnd"/>
    </w:p>
    <w:p w14:paraId="1DFCACA0" w14:textId="48AA8059" w:rsidR="00772C98" w:rsidRPr="00E312E8" w:rsidRDefault="00772C98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constante no art. 2º, instrumento para suprir o disposto no art. 1º, serão provenientes de </w:t>
      </w:r>
      <w:r w:rsidR="00FE4B73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superávit financeiro</w:t>
      </w:r>
      <w:r w:rsidR="00842C5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excesso de arrecadação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 nos termos da Lei Federal nº 4.320/64</w:t>
      </w:r>
      <w:r w:rsidRPr="00E312E8">
        <w:rPr>
          <w:rFonts w:ascii="Arial" w:hAnsi="Arial" w:cs="Arial"/>
          <w:sz w:val="22"/>
          <w:szCs w:val="22"/>
          <w:lang w:eastAsia="en-US"/>
        </w:rPr>
        <w:t>.</w:t>
      </w:r>
    </w:p>
    <w:p w14:paraId="236145A0" w14:textId="77777777" w:rsidR="004B4593" w:rsidRPr="004C4755" w:rsidRDefault="004B4593" w:rsidP="006D118E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30A57F1" w14:textId="4C1CE9EA" w:rsidR="006D118E" w:rsidRPr="004C4755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4C4755">
        <w:rPr>
          <w:rFonts w:ascii="Arial" w:hAnsi="Arial" w:cs="Arial"/>
          <w:b/>
          <w:sz w:val="22"/>
          <w:szCs w:val="22"/>
          <w:lang w:eastAsia="en-US"/>
        </w:rPr>
        <w:t>Reunião Extraordinária</w:t>
      </w:r>
      <w:r w:rsidRPr="004C4755">
        <w:rPr>
          <w:rFonts w:ascii="Arial" w:hAnsi="Arial" w:cs="Arial"/>
          <w:sz w:val="22"/>
          <w:szCs w:val="22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7EDC7EAC" w14:textId="77777777" w:rsidR="006D118E" w:rsidRPr="004C4755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BF47E00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3D072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769CA16F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53E2D" w14:textId="77777777" w:rsidR="003C1238" w:rsidRDefault="003C1238" w:rsidP="00BC7A26">
      <w:r>
        <w:separator/>
      </w:r>
    </w:p>
  </w:endnote>
  <w:endnote w:type="continuationSeparator" w:id="0">
    <w:p w14:paraId="3DEFB13E" w14:textId="77777777" w:rsidR="003C1238" w:rsidRDefault="003C1238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587A5F8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6623C" w14:textId="77777777" w:rsidR="003C1238" w:rsidRDefault="003C1238" w:rsidP="00BC7A26">
      <w:r>
        <w:separator/>
      </w:r>
    </w:p>
  </w:footnote>
  <w:footnote w:type="continuationSeparator" w:id="0">
    <w:p w14:paraId="3CFE2782" w14:textId="77777777" w:rsidR="003C1238" w:rsidRDefault="003C1238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3C1238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15FC87A8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3C1238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11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1A96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238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85E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238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4EBF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4DF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6B43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CAD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337D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2591C-642F-4AF0-B4CA-E69FDDAA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1019</Words>
  <Characters>5507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5</cp:revision>
  <cp:lastPrinted>2024-01-05T12:33:00Z</cp:lastPrinted>
  <dcterms:created xsi:type="dcterms:W3CDTF">2025-01-21T15:44:00Z</dcterms:created>
  <dcterms:modified xsi:type="dcterms:W3CDTF">2025-01-21T15:51:00Z</dcterms:modified>
</cp:coreProperties>
</file>