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BCBA1" w14:textId="4030B159" w:rsidR="00A02ECA" w:rsidRPr="00CB0949" w:rsidRDefault="002E25D9" w:rsidP="00CB09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N° 020</w:t>
      </w:r>
      <w:r w:rsidR="00CB0949" w:rsidRPr="00CB0949">
        <w:rPr>
          <w:rFonts w:ascii="Arial" w:hAnsi="Arial" w:cs="Arial"/>
          <w:b/>
          <w:sz w:val="28"/>
          <w:szCs w:val="28"/>
        </w:rPr>
        <w:t>/2025,</w:t>
      </w:r>
    </w:p>
    <w:p w14:paraId="3175DE9E" w14:textId="22ABED66" w:rsidR="00CB0949" w:rsidRPr="00CB0949" w:rsidRDefault="002E25D9" w:rsidP="00CB09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03</w:t>
      </w:r>
      <w:r w:rsidR="00CB0949" w:rsidRPr="00CB0949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abril</w:t>
      </w:r>
      <w:r w:rsidR="00CB0949" w:rsidRPr="00CB0949">
        <w:rPr>
          <w:rFonts w:ascii="Arial" w:hAnsi="Arial" w:cs="Arial"/>
          <w:b/>
          <w:sz w:val="28"/>
          <w:szCs w:val="28"/>
        </w:rPr>
        <w:t xml:space="preserve"> de 2025.</w:t>
      </w:r>
    </w:p>
    <w:p w14:paraId="404BD0F6" w14:textId="77777777" w:rsidR="00CB0949" w:rsidRDefault="00CB0949" w:rsidP="00CB0949">
      <w:pPr>
        <w:spacing w:after="0" w:line="240" w:lineRule="auto"/>
        <w:ind w:left="4253"/>
        <w:jc w:val="right"/>
        <w:rPr>
          <w:b/>
          <w:i/>
          <w:sz w:val="28"/>
          <w:szCs w:val="28"/>
        </w:rPr>
      </w:pPr>
    </w:p>
    <w:p w14:paraId="0D28B0F5" w14:textId="2072270D" w:rsidR="00A02ECA" w:rsidRDefault="00CB0949" w:rsidP="0077369A">
      <w:pPr>
        <w:ind w:left="4253"/>
        <w:jc w:val="right"/>
        <w:rPr>
          <w:b/>
          <w:i/>
          <w:sz w:val="28"/>
          <w:szCs w:val="28"/>
        </w:rPr>
      </w:pPr>
      <w:r w:rsidRPr="00CB0949">
        <w:rPr>
          <w:b/>
          <w:i/>
          <w:sz w:val="28"/>
          <w:szCs w:val="28"/>
        </w:rPr>
        <w:t>“</w:t>
      </w:r>
      <w:r w:rsidR="00A02ECA" w:rsidRPr="00CB0949">
        <w:rPr>
          <w:b/>
          <w:i/>
          <w:sz w:val="28"/>
          <w:szCs w:val="28"/>
        </w:rPr>
        <w:t xml:space="preserve">Institui o Programa de Incentivo </w:t>
      </w:r>
      <w:r w:rsidR="0077369A" w:rsidRPr="00CB0949">
        <w:rPr>
          <w:b/>
          <w:i/>
          <w:sz w:val="28"/>
          <w:szCs w:val="28"/>
        </w:rPr>
        <w:t>à</w:t>
      </w:r>
      <w:r w:rsidR="00A02ECA" w:rsidRPr="00CB0949">
        <w:rPr>
          <w:b/>
          <w:i/>
          <w:sz w:val="28"/>
          <w:szCs w:val="28"/>
        </w:rPr>
        <w:t xml:space="preserve"> </w:t>
      </w:r>
      <w:r w:rsidR="0077369A" w:rsidRPr="00CB0949">
        <w:rPr>
          <w:b/>
          <w:i/>
          <w:sz w:val="28"/>
          <w:szCs w:val="28"/>
        </w:rPr>
        <w:t>Produção de Hortaliças e a Melhoria da Qualidade Alimentar</w:t>
      </w:r>
      <w:r w:rsidRPr="00CB0949">
        <w:rPr>
          <w:b/>
          <w:i/>
          <w:sz w:val="28"/>
          <w:szCs w:val="28"/>
        </w:rPr>
        <w:t>”.</w:t>
      </w:r>
    </w:p>
    <w:p w14:paraId="0245DB39" w14:textId="77777777" w:rsidR="00CB0949" w:rsidRPr="00CB0949" w:rsidRDefault="00CB0949" w:rsidP="00CB0949">
      <w:pPr>
        <w:spacing w:after="0" w:line="240" w:lineRule="auto"/>
        <w:ind w:left="4253"/>
        <w:jc w:val="right"/>
        <w:rPr>
          <w:b/>
          <w:i/>
          <w:sz w:val="28"/>
          <w:szCs w:val="28"/>
        </w:rPr>
      </w:pPr>
    </w:p>
    <w:p w14:paraId="4BD0D92D" w14:textId="77777777" w:rsidR="00CB0949" w:rsidRPr="00CB0949" w:rsidRDefault="00CB0949" w:rsidP="00CB0949">
      <w:pPr>
        <w:spacing w:after="0" w:line="360" w:lineRule="auto"/>
        <w:ind w:firstLine="567"/>
        <w:jc w:val="both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  <w:r w:rsidRPr="00CB0949"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14:paraId="49A39A4C" w14:textId="77777777" w:rsidR="0077369A" w:rsidRDefault="0077369A" w:rsidP="00CB0949">
      <w:pPr>
        <w:spacing w:after="0" w:line="240" w:lineRule="auto"/>
        <w:ind w:left="4253"/>
        <w:jc w:val="right"/>
        <w:rPr>
          <w:sz w:val="28"/>
          <w:szCs w:val="28"/>
        </w:rPr>
      </w:pPr>
    </w:p>
    <w:p w14:paraId="0E7325AF" w14:textId="2E8AA039" w:rsidR="0077369A" w:rsidRDefault="00B5769D" w:rsidP="00CB0949">
      <w:pPr>
        <w:ind w:firstLine="567"/>
        <w:jc w:val="both"/>
        <w:rPr>
          <w:sz w:val="28"/>
          <w:szCs w:val="28"/>
        </w:rPr>
      </w:pPr>
      <w:r w:rsidRPr="00B5769D">
        <w:rPr>
          <w:b/>
          <w:sz w:val="28"/>
          <w:szCs w:val="28"/>
        </w:rPr>
        <w:t>Art. 1</w:t>
      </w:r>
      <w:proofErr w:type="gramStart"/>
      <w:r w:rsidRPr="00B5769D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 </w:t>
      </w:r>
      <w:r w:rsidR="0077369A">
        <w:rPr>
          <w:sz w:val="28"/>
          <w:szCs w:val="28"/>
        </w:rPr>
        <w:t>Fica</w:t>
      </w:r>
      <w:proofErr w:type="gramEnd"/>
      <w:r w:rsidR="0077369A">
        <w:rPr>
          <w:sz w:val="28"/>
          <w:szCs w:val="28"/>
        </w:rPr>
        <w:t xml:space="preserve"> instituído o Programa Municipal de Incentivo a Hortas Domésticas para a população da área urbana e rural do município de Barra do Quaraí, tendo como finalidade:</w:t>
      </w:r>
    </w:p>
    <w:p w14:paraId="6AA5A26D" w14:textId="5557205C" w:rsidR="0077369A" w:rsidRDefault="0077369A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– proporcionar </w:t>
      </w:r>
      <w:r w:rsidR="00633B75">
        <w:rPr>
          <w:sz w:val="28"/>
          <w:szCs w:val="28"/>
        </w:rPr>
        <w:t>integração familiar através do manuseio da terra</w:t>
      </w:r>
      <w:r>
        <w:rPr>
          <w:sz w:val="28"/>
          <w:szCs w:val="28"/>
        </w:rPr>
        <w:t>;</w:t>
      </w:r>
    </w:p>
    <w:p w14:paraId="34D13D73" w14:textId="4CFD9CAB" w:rsidR="0077369A" w:rsidRDefault="0077369A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II – melhorar o padrão alimentar da população, por meio do consumo de legumes</w:t>
      </w:r>
      <w:r w:rsidR="001C2744">
        <w:rPr>
          <w:sz w:val="28"/>
          <w:szCs w:val="28"/>
        </w:rPr>
        <w:t xml:space="preserve"> e </w:t>
      </w:r>
      <w:r>
        <w:rPr>
          <w:sz w:val="28"/>
          <w:szCs w:val="28"/>
        </w:rPr>
        <w:t>verduras frescas;</w:t>
      </w:r>
    </w:p>
    <w:p w14:paraId="60C69CF1" w14:textId="1BF2B388" w:rsidR="0077369A" w:rsidRDefault="0077369A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III </w:t>
      </w:r>
      <w:r w:rsidR="001C27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C2744">
        <w:rPr>
          <w:sz w:val="28"/>
          <w:szCs w:val="28"/>
        </w:rPr>
        <w:t xml:space="preserve">fomentar o cultivo de hortas familiares como uma alternativa de </w:t>
      </w:r>
      <w:r w:rsidR="00633B75">
        <w:rPr>
          <w:sz w:val="28"/>
          <w:szCs w:val="28"/>
        </w:rPr>
        <w:t>qualidade de vida</w:t>
      </w:r>
      <w:r w:rsidR="001C2744">
        <w:rPr>
          <w:sz w:val="28"/>
          <w:szCs w:val="28"/>
        </w:rPr>
        <w:t>;</w:t>
      </w:r>
    </w:p>
    <w:p w14:paraId="5C643B34" w14:textId="77BFF892" w:rsidR="001C2744" w:rsidRDefault="001C2744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IV – gerar uma atividade ocupacional</w:t>
      </w:r>
      <w:r w:rsidR="00B7769A">
        <w:rPr>
          <w:sz w:val="28"/>
          <w:szCs w:val="28"/>
        </w:rPr>
        <w:t>.</w:t>
      </w:r>
    </w:p>
    <w:p w14:paraId="6C444DE8" w14:textId="77777777" w:rsidR="00B7769A" w:rsidRDefault="00B7769A" w:rsidP="00CB0949">
      <w:pPr>
        <w:spacing w:after="0" w:line="240" w:lineRule="auto"/>
        <w:jc w:val="both"/>
        <w:rPr>
          <w:sz w:val="28"/>
          <w:szCs w:val="28"/>
        </w:rPr>
      </w:pPr>
    </w:p>
    <w:p w14:paraId="707618F9" w14:textId="5EB46330" w:rsidR="00B7769A" w:rsidRDefault="00B5769D" w:rsidP="00CB0949">
      <w:pPr>
        <w:ind w:firstLine="567"/>
        <w:jc w:val="both"/>
        <w:rPr>
          <w:sz w:val="28"/>
          <w:szCs w:val="28"/>
        </w:rPr>
      </w:pPr>
      <w:r w:rsidRPr="00B5769D">
        <w:rPr>
          <w:b/>
          <w:sz w:val="28"/>
          <w:szCs w:val="28"/>
        </w:rPr>
        <w:t>Art. 2</w:t>
      </w:r>
      <w:proofErr w:type="gramStart"/>
      <w:r w:rsidRPr="00B5769D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 </w:t>
      </w:r>
      <w:r w:rsidR="00B7769A">
        <w:rPr>
          <w:sz w:val="28"/>
          <w:szCs w:val="28"/>
        </w:rPr>
        <w:t>O</w:t>
      </w:r>
      <w:proofErr w:type="gramEnd"/>
      <w:r w:rsidR="00B7769A">
        <w:rPr>
          <w:sz w:val="28"/>
          <w:szCs w:val="28"/>
        </w:rPr>
        <w:t xml:space="preserve"> incentivo será concedido pelo município, da seguinte forma:</w:t>
      </w:r>
    </w:p>
    <w:p w14:paraId="248F1A80" w14:textId="68DF272B" w:rsidR="00B7769A" w:rsidRDefault="00B7769A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I – Distribuição de sementes de hortaliças;</w:t>
      </w:r>
    </w:p>
    <w:p w14:paraId="7FC48D35" w14:textId="64DCCD26" w:rsidR="00B7769A" w:rsidRDefault="00B7769A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II – Orientação quanto às épocas e práticas de cultivo;</w:t>
      </w:r>
    </w:p>
    <w:p w14:paraId="7370BB77" w14:textId="2FA99B6B" w:rsidR="00BC62CE" w:rsidRDefault="00B7769A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III – Acompanhamento técnico</w:t>
      </w:r>
      <w:r w:rsidR="00BC62CE">
        <w:rPr>
          <w:sz w:val="28"/>
          <w:szCs w:val="28"/>
        </w:rPr>
        <w:t xml:space="preserve"> durante o manejo das culturas</w:t>
      </w:r>
      <w:r w:rsidR="00901CAF">
        <w:rPr>
          <w:sz w:val="28"/>
          <w:szCs w:val="28"/>
        </w:rPr>
        <w:t>.</w:t>
      </w:r>
    </w:p>
    <w:p w14:paraId="7F0DE3D2" w14:textId="77777777" w:rsidR="00BC62CE" w:rsidRDefault="00BC62CE" w:rsidP="00CB0949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748CBB65" w14:textId="1E264E26" w:rsidR="00BC62CE" w:rsidRDefault="00BC62CE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§ 1º As sementes serão distribuídas junto à Secretaria Municipal de Agropecuária e Interior, em quantidades suficientes para pequenos cultivos.</w:t>
      </w:r>
    </w:p>
    <w:p w14:paraId="557E1C03" w14:textId="4A6CF38B" w:rsidR="00BC62CE" w:rsidRDefault="00BC62CE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§ 2º A sementes serão acompanhadas de um folheto com a identificação das épocas de cultivos e métodos de implantação.</w:t>
      </w:r>
    </w:p>
    <w:p w14:paraId="21BCDA2F" w14:textId="2473679B" w:rsidR="00BC62CE" w:rsidRDefault="00BC62CE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3º O acompanhamento técnico, nas áreas rurais, dependerá de condições de mobilidade disponíveis. </w:t>
      </w:r>
    </w:p>
    <w:p w14:paraId="78DE93BD" w14:textId="77777777" w:rsidR="00BC62CE" w:rsidRDefault="00BC62CE" w:rsidP="00537F38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7F43C072" w14:textId="55323BFE" w:rsidR="00BC62CE" w:rsidRDefault="00B5769D" w:rsidP="00537F38">
      <w:pPr>
        <w:ind w:firstLine="567"/>
        <w:contextualSpacing/>
        <w:jc w:val="both"/>
        <w:rPr>
          <w:sz w:val="28"/>
          <w:szCs w:val="28"/>
        </w:rPr>
      </w:pPr>
      <w:r w:rsidRPr="00B5769D">
        <w:rPr>
          <w:b/>
          <w:sz w:val="28"/>
          <w:szCs w:val="28"/>
        </w:rPr>
        <w:t>Art. 3</w:t>
      </w:r>
      <w:proofErr w:type="gramStart"/>
      <w:r w:rsidRPr="00B5769D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 </w:t>
      </w:r>
      <w:r w:rsidR="00BC62CE">
        <w:rPr>
          <w:sz w:val="28"/>
          <w:szCs w:val="28"/>
        </w:rPr>
        <w:t>Os</w:t>
      </w:r>
      <w:proofErr w:type="gramEnd"/>
      <w:r w:rsidR="00BC62CE">
        <w:rPr>
          <w:sz w:val="28"/>
          <w:szCs w:val="28"/>
        </w:rPr>
        <w:t xml:space="preserve"> interessados, deverão preencher cadastro junto à Secret</w:t>
      </w:r>
      <w:r w:rsidR="00E76EFF">
        <w:rPr>
          <w:sz w:val="28"/>
          <w:szCs w:val="28"/>
        </w:rPr>
        <w:t>a</w:t>
      </w:r>
      <w:r w:rsidR="00BC62CE">
        <w:rPr>
          <w:sz w:val="28"/>
          <w:szCs w:val="28"/>
        </w:rPr>
        <w:t xml:space="preserve">ria Municipal de Agropecuária e Interior, informando o tamanho da área de cultivo e a sua localização. </w:t>
      </w:r>
    </w:p>
    <w:p w14:paraId="25943557" w14:textId="328422C0" w:rsidR="007E678C" w:rsidRDefault="007E678C" w:rsidP="00773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Parágrafo Único – A horta deverá ter área máxima de 100m², sem restrição para área mínima.</w:t>
      </w:r>
    </w:p>
    <w:p w14:paraId="13700E23" w14:textId="66E1B410" w:rsidR="00BC62CE" w:rsidRDefault="0051138C" w:rsidP="00537F38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9F9F72" w14:textId="267E507E" w:rsidR="00BC62CE" w:rsidRDefault="00B5769D" w:rsidP="00537F38">
      <w:pPr>
        <w:ind w:firstLine="567"/>
        <w:contextualSpacing/>
        <w:jc w:val="both"/>
        <w:rPr>
          <w:sz w:val="28"/>
          <w:szCs w:val="28"/>
        </w:rPr>
      </w:pPr>
      <w:r w:rsidRPr="00B5769D">
        <w:rPr>
          <w:b/>
          <w:sz w:val="28"/>
          <w:szCs w:val="28"/>
        </w:rPr>
        <w:t>Art. 4</w:t>
      </w:r>
      <w:proofErr w:type="gramStart"/>
      <w:r w:rsidRPr="00B5769D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 </w:t>
      </w:r>
      <w:r w:rsidR="0051138C">
        <w:rPr>
          <w:sz w:val="28"/>
          <w:szCs w:val="28"/>
        </w:rPr>
        <w:t>Os</w:t>
      </w:r>
      <w:proofErr w:type="gramEnd"/>
      <w:r w:rsidR="0051138C">
        <w:rPr>
          <w:sz w:val="28"/>
          <w:szCs w:val="28"/>
        </w:rPr>
        <w:t xml:space="preserve"> recursos destinados a compra de sementes serão disponibilizados através de dotação específica da Secretária Municipal de Agropecuária e Interior. </w:t>
      </w:r>
    </w:p>
    <w:p w14:paraId="01B2097D" w14:textId="6D5B0089" w:rsidR="00901CAF" w:rsidRDefault="00901CAF" w:rsidP="00901C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Parágrafo Único – As quantidades de sementes adquiridas anualmente, depender</w:t>
      </w:r>
      <w:r w:rsidR="00230766">
        <w:rPr>
          <w:sz w:val="28"/>
          <w:szCs w:val="28"/>
        </w:rPr>
        <w:t>ão</w:t>
      </w:r>
      <w:r>
        <w:rPr>
          <w:sz w:val="28"/>
          <w:szCs w:val="28"/>
        </w:rPr>
        <w:t xml:space="preserve"> dos recursos destinados a este Programa</w:t>
      </w:r>
      <w:r w:rsidR="00230766">
        <w:rPr>
          <w:sz w:val="28"/>
          <w:szCs w:val="28"/>
        </w:rPr>
        <w:t>.</w:t>
      </w:r>
    </w:p>
    <w:p w14:paraId="3B420663" w14:textId="77777777" w:rsidR="0051138C" w:rsidRDefault="0051138C" w:rsidP="00537F38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32A440B7" w14:textId="559038DF" w:rsidR="0077369A" w:rsidRDefault="00B5769D" w:rsidP="00537F38">
      <w:pPr>
        <w:ind w:firstLine="567"/>
        <w:contextualSpacing/>
        <w:jc w:val="both"/>
        <w:rPr>
          <w:sz w:val="28"/>
          <w:szCs w:val="28"/>
        </w:rPr>
      </w:pPr>
      <w:r w:rsidRPr="00B5769D">
        <w:rPr>
          <w:b/>
          <w:sz w:val="28"/>
          <w:szCs w:val="28"/>
        </w:rPr>
        <w:t>Art. 5</w:t>
      </w:r>
      <w:proofErr w:type="gramStart"/>
      <w:r w:rsidRPr="00B5769D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 </w:t>
      </w:r>
      <w:r w:rsidR="0051138C">
        <w:rPr>
          <w:sz w:val="28"/>
          <w:szCs w:val="28"/>
        </w:rPr>
        <w:t>Revogadas</w:t>
      </w:r>
      <w:proofErr w:type="gramEnd"/>
      <w:r w:rsidR="0051138C">
        <w:rPr>
          <w:sz w:val="28"/>
          <w:szCs w:val="28"/>
        </w:rPr>
        <w:t xml:space="preserve"> as disposições em contrário, esta Lei entrará em vigor na data de sua publicação.</w:t>
      </w:r>
    </w:p>
    <w:p w14:paraId="76EDB73C" w14:textId="77777777" w:rsidR="008B3171" w:rsidRDefault="008B3171" w:rsidP="008B3171">
      <w:pPr>
        <w:spacing w:after="0" w:line="240" w:lineRule="auto"/>
        <w:rPr>
          <w:sz w:val="28"/>
          <w:szCs w:val="28"/>
        </w:rPr>
      </w:pPr>
    </w:p>
    <w:p w14:paraId="189B5EDA" w14:textId="77777777" w:rsidR="008B3171" w:rsidRDefault="008B3171" w:rsidP="008B3171">
      <w:pPr>
        <w:spacing w:after="0" w:line="240" w:lineRule="auto"/>
        <w:rPr>
          <w:sz w:val="28"/>
          <w:szCs w:val="28"/>
        </w:rPr>
      </w:pPr>
    </w:p>
    <w:p w14:paraId="191D7AF1" w14:textId="0541E991" w:rsidR="008B3171" w:rsidRPr="008B3171" w:rsidRDefault="008B3171" w:rsidP="008B3171">
      <w:pPr>
        <w:spacing w:after="0" w:line="240" w:lineRule="auto"/>
        <w:ind w:hanging="426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sz w:val="28"/>
          <w:szCs w:val="28"/>
        </w:rPr>
        <w:t xml:space="preserve"> </w:t>
      </w:r>
      <w:r w:rsidRPr="008B3171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  <w:t>Gabinete do Prefeito Mun</w:t>
      </w:r>
      <w:r w:rsidR="002E25D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  <w:t>icipal de Barra do Quaraí, em 03</w:t>
      </w:r>
      <w:r w:rsidRPr="008B3171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de </w:t>
      </w:r>
      <w:r w:rsidR="002E25D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  <w:t>abril</w:t>
      </w:r>
      <w:r w:rsidRPr="008B3171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de 2025.</w:t>
      </w:r>
    </w:p>
    <w:p w14:paraId="1B022EF2" w14:textId="77777777" w:rsidR="008B3171" w:rsidRPr="008B3171" w:rsidRDefault="008B3171" w:rsidP="008B3171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3DCFB7A8" w14:textId="77777777" w:rsidR="008B3171" w:rsidRPr="008B3171" w:rsidRDefault="008B3171" w:rsidP="008B3171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64C57548" w14:textId="77777777" w:rsidR="008B3171" w:rsidRPr="008B3171" w:rsidRDefault="008B3171" w:rsidP="008B3171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06312F6A" w14:textId="77777777" w:rsidR="008B3171" w:rsidRPr="008B3171" w:rsidRDefault="008B3171" w:rsidP="008B3171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27F4AA56" w14:textId="72B78E67" w:rsidR="008B3171" w:rsidRPr="008B3171" w:rsidRDefault="002E25D9" w:rsidP="002E25D9">
      <w:pPr>
        <w:spacing w:after="0" w:line="240" w:lineRule="auto"/>
        <w:ind w:left="2832"/>
        <w:rPr>
          <w:rFonts w:ascii="Calibri" w:eastAsia="Times New Roman" w:hAnsi="Calibri" w:cs="Calibri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sz w:val="28"/>
          <w:szCs w:val="28"/>
          <w:lang w:eastAsia="pt-BR"/>
          <w14:ligatures w14:val="none"/>
        </w:rPr>
        <w:t xml:space="preserve">      MARIO GUILHERME JOVANOVICHS SCAPIN</w:t>
      </w:r>
    </w:p>
    <w:p w14:paraId="70375AE3" w14:textId="06DEF4EA" w:rsidR="008B3171" w:rsidRPr="008B3171" w:rsidRDefault="002E25D9" w:rsidP="002E25D9">
      <w:pPr>
        <w:spacing w:after="0" w:line="240" w:lineRule="auto"/>
        <w:ind w:left="2832" w:firstLine="708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 xml:space="preserve">    </w:t>
      </w:r>
      <w:r w:rsidR="008B3171" w:rsidRPr="008B3171"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>Prefeito Municipal</w:t>
      </w:r>
      <w:r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 xml:space="preserve"> em exercício</w:t>
      </w:r>
    </w:p>
    <w:p w14:paraId="16A6B8C5" w14:textId="77777777" w:rsidR="008B3171" w:rsidRPr="008B3171" w:rsidRDefault="008B3171" w:rsidP="008B3171">
      <w:pPr>
        <w:spacing w:after="0" w:line="240" w:lineRule="auto"/>
        <w:ind w:hanging="426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  <w:r w:rsidRPr="008B3171"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>Registre-se e Publique-se.</w:t>
      </w:r>
    </w:p>
    <w:p w14:paraId="150B0C40" w14:textId="77777777" w:rsidR="008B3171" w:rsidRPr="008B3171" w:rsidRDefault="008B3171" w:rsidP="008B3171">
      <w:pPr>
        <w:spacing w:after="0" w:line="240" w:lineRule="auto"/>
        <w:ind w:hanging="426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  <w:r w:rsidRPr="008B3171"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>Arquive-se.</w:t>
      </w:r>
    </w:p>
    <w:p w14:paraId="63E1ACF1" w14:textId="77777777" w:rsidR="008B3171" w:rsidRPr="008B3171" w:rsidRDefault="008B3171" w:rsidP="008B3171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</w:p>
    <w:p w14:paraId="06DE936B" w14:textId="77777777" w:rsidR="008B3171" w:rsidRDefault="008B3171" w:rsidP="008B3171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</w:p>
    <w:p w14:paraId="21B21BD7" w14:textId="3A870970" w:rsidR="008B3171" w:rsidRPr="008B3171" w:rsidRDefault="002E25D9" w:rsidP="008B3171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sz w:val="28"/>
          <w:szCs w:val="28"/>
          <w:lang w:eastAsia="pt-BR"/>
          <w14:ligatures w14:val="none"/>
        </w:rPr>
        <w:t xml:space="preserve">              Álvaro Generali de Souza</w:t>
      </w:r>
    </w:p>
    <w:p w14:paraId="48E2CE10" w14:textId="74B36253" w:rsidR="008B3171" w:rsidRDefault="002E25D9" w:rsidP="008B3171">
      <w:pPr>
        <w:spacing w:after="0" w:line="240" w:lineRule="auto"/>
        <w:ind w:hanging="426"/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>Secretário</w:t>
      </w:r>
      <w:r w:rsidR="008B3171" w:rsidRPr="008B3171"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 xml:space="preserve"> Municipal de Administração</w:t>
      </w:r>
      <w:r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 xml:space="preserve"> e Fazenda</w:t>
      </w:r>
      <w:r w:rsidR="008B3171" w:rsidRPr="008B3171">
        <w:rPr>
          <w:rFonts w:ascii="Calibri" w:eastAsia="Times New Roman" w:hAnsi="Calibri" w:cs="Calibri"/>
          <w:kern w:val="0"/>
          <w:sz w:val="28"/>
          <w:szCs w:val="28"/>
          <w:lang w:eastAsia="pt-BR"/>
          <w14:ligatures w14:val="none"/>
        </w:rPr>
        <w:t>.</w:t>
      </w:r>
    </w:p>
    <w:p w14:paraId="38712392" w14:textId="77777777" w:rsidR="00CA5CAA" w:rsidRDefault="00CA5CAA" w:rsidP="00CA5CAA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lastRenderedPageBreak/>
        <w:t xml:space="preserve">                                                                </w:t>
      </w:r>
    </w:p>
    <w:p w14:paraId="54CA23DA" w14:textId="01279550" w:rsidR="00CA5CAA" w:rsidRPr="00CA5CAA" w:rsidRDefault="00CA5CAA" w:rsidP="00CA5CAA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ab/>
      </w:r>
      <w:r w:rsidRPr="00CA5C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MENSAGEM</w:t>
      </w:r>
    </w:p>
    <w:p w14:paraId="69CE549C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B90CC86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74D3249" w14:textId="19AF0C5F" w:rsidR="00CA5CAA" w:rsidRDefault="00CA5CAA" w:rsidP="00CA5CAA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Excelentíssimo Senhor Presidente,</w:t>
      </w:r>
      <w:r w:rsidRPr="00CA5CAA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estamos encaminhando à apreciação dessa Douta Câmara Municipal, o Projeto de Lei n°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020</w:t>
      </w: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/2025, que </w:t>
      </w:r>
      <w:r w:rsidRPr="00CA5CA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“Institui o Programa de Incentivo à Produção de Hortaliças e a Melhoria da Qualidade Alimentar”.</w:t>
      </w:r>
    </w:p>
    <w:p w14:paraId="6B7A5833" w14:textId="77777777" w:rsidR="00CA5CAA" w:rsidRPr="00CA5CAA" w:rsidRDefault="00CA5CAA" w:rsidP="00CA5CAA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</w:p>
    <w:p w14:paraId="1F83DEA7" w14:textId="57B03F27" w:rsidR="00CA5CAA" w:rsidRDefault="00CA5CAA" w:rsidP="00CA5CAA">
      <w:pPr>
        <w:shd w:val="clear" w:color="auto" w:fill="FFFFFF"/>
        <w:tabs>
          <w:tab w:val="left" w:pos="1418"/>
        </w:tabs>
        <w:spacing w:after="0" w:line="36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 </w:t>
      </w: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preposição em pauta tem por objetivo</w:t>
      </w:r>
      <w:r w:rsidR="003117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instituir </w:t>
      </w:r>
      <w:r w:rsidR="00311736">
        <w:rPr>
          <w:sz w:val="28"/>
          <w:szCs w:val="28"/>
        </w:rPr>
        <w:t xml:space="preserve">o Programa Municipal de Incentivo a Hortas Domésticas, para </w:t>
      </w:r>
      <w:r w:rsidR="00C919A8" w:rsidRPr="00C919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proporcionar integração familiar através do manuseio da terra</w:t>
      </w:r>
      <w:r w:rsidR="003117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  <w:r w:rsid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3251F" w:rsidRP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melhorar</w:t>
      </w:r>
      <w:r w:rsid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padrão alimentar</w:t>
      </w:r>
      <w:r w:rsidR="0003251F" w:rsidRP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por meio do consum</w:t>
      </w:r>
      <w:r w:rsidR="003117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legumes e verduras frescas;</w:t>
      </w:r>
      <w:r w:rsid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3251F" w:rsidRP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fomentar</w:t>
      </w:r>
      <w:r w:rsid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cultivo de hortas </w:t>
      </w:r>
      <w:r w:rsidR="0003251F" w:rsidRP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como uma alternativa de </w:t>
      </w:r>
      <w:r w:rsidR="00C919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qualidade de vida</w:t>
      </w:r>
      <w:r w:rsid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</w:t>
      </w:r>
      <w:r w:rsidR="003117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também </w:t>
      </w:r>
      <w:r w:rsidR="0003251F" w:rsidRPr="000325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gerar uma atividade ocupacional</w:t>
      </w:r>
      <w:r w:rsidR="0031173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311736">
        <w:rPr>
          <w:sz w:val="28"/>
          <w:szCs w:val="28"/>
        </w:rPr>
        <w:t>para a população da área urbana e rural do Município de Barra do Quaraí/RS.</w:t>
      </w:r>
    </w:p>
    <w:p w14:paraId="2CC1042E" w14:textId="77777777" w:rsidR="00CA5CAA" w:rsidRPr="00CA5CAA" w:rsidRDefault="00CA5CAA" w:rsidP="0003251F">
      <w:pPr>
        <w:shd w:val="clear" w:color="auto" w:fill="FFFFFF"/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10167CA" w14:textId="77777777" w:rsidR="00CA5CAA" w:rsidRPr="00CA5CAA" w:rsidRDefault="00CA5CAA" w:rsidP="00CA5C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A5CA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Desta forma, sendo matéria de interesse público, solicitamos dos Nobres Vereadores a aprovação do projeto em questão, em </w:t>
      </w:r>
      <w:r w:rsidRPr="0003251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Reunião Ordinária</w:t>
      </w:r>
      <w:r w:rsidRPr="00CA5CA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DF76FEC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</w:t>
      </w:r>
    </w:p>
    <w:p w14:paraId="288D8BC6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</w:t>
      </w:r>
    </w:p>
    <w:p w14:paraId="5937F901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Atenciosamente,</w:t>
      </w: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53587F8B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521CBB8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       </w:t>
      </w:r>
    </w:p>
    <w:p w14:paraId="7C910B9C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ind w:firstLine="170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3776199" w14:textId="77777777" w:rsidR="00CA5CAA" w:rsidRPr="00CA5CAA" w:rsidRDefault="00CA5CAA" w:rsidP="00CA5CAA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</w:t>
      </w:r>
      <w:r w:rsidRPr="00CA5CA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    </w:t>
      </w:r>
    </w:p>
    <w:p w14:paraId="75E80338" w14:textId="77777777" w:rsidR="00CA5CAA" w:rsidRPr="00CA5CAA" w:rsidRDefault="00CA5CAA" w:rsidP="00CA5CAA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MARIO GUILHERME JOVANOVICHS SCAPIN</w:t>
      </w:r>
    </w:p>
    <w:p w14:paraId="60D076F9" w14:textId="77777777" w:rsidR="00CA5CAA" w:rsidRPr="00CA5CAA" w:rsidRDefault="00CA5CAA" w:rsidP="00CA5CAA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A5CA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Prefeito Municipal em exercício       </w:t>
      </w:r>
      <w:bookmarkStart w:id="0" w:name="_GoBack"/>
      <w:bookmarkEnd w:id="0"/>
    </w:p>
    <w:sectPr w:rsidR="00CA5CAA" w:rsidRPr="00CA5C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9648C" w14:textId="77777777" w:rsidR="00581A5D" w:rsidRDefault="00581A5D" w:rsidP="00CB0949">
      <w:pPr>
        <w:spacing w:after="0" w:line="240" w:lineRule="auto"/>
      </w:pPr>
      <w:r>
        <w:separator/>
      </w:r>
    </w:p>
  </w:endnote>
  <w:endnote w:type="continuationSeparator" w:id="0">
    <w:p w14:paraId="03FA7858" w14:textId="77777777" w:rsidR="00581A5D" w:rsidRDefault="00581A5D" w:rsidP="00CB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E806C" w14:textId="33B9AB5B" w:rsidR="00CB0949" w:rsidRPr="00CB0949" w:rsidRDefault="00CB0949" w:rsidP="00CB0949">
    <w:pPr>
      <w:spacing w:after="0" w:line="240" w:lineRule="auto"/>
      <w:ind w:left="-1134" w:firstLine="425"/>
      <w:jc w:val="center"/>
      <w:rPr>
        <w:rFonts w:ascii="Verdana" w:eastAsia="Times New Roman" w:hAnsi="Verdana" w:cs="Courier New"/>
        <w:b/>
        <w:bCs/>
        <w:kern w:val="0"/>
        <w:sz w:val="23"/>
        <w:szCs w:val="23"/>
        <w:lang w:eastAsia="pt-BR"/>
        <w14:ligatures w14:val="none"/>
      </w:rPr>
    </w:pPr>
    <w:r>
      <w:rPr>
        <w:rFonts w:ascii="Verdana" w:eastAsia="Times New Roman" w:hAnsi="Verdana" w:cs="Courier New"/>
        <w:b/>
        <w:bCs/>
        <w:kern w:val="0"/>
        <w:sz w:val="23"/>
        <w:szCs w:val="23"/>
        <w:lang w:eastAsia="pt-BR"/>
        <w14:ligatures w14:val="none"/>
      </w:rPr>
      <w:t xml:space="preserve">          </w:t>
    </w:r>
    <w:r w:rsidRPr="00CB0949">
      <w:rPr>
        <w:rFonts w:ascii="Verdana" w:eastAsia="Times New Roman" w:hAnsi="Verdana" w:cs="Courier New"/>
        <w:b/>
        <w:bCs/>
        <w:kern w:val="0"/>
        <w:sz w:val="23"/>
        <w:szCs w:val="23"/>
        <w:lang w:eastAsia="pt-BR"/>
        <w14:ligatures w14:val="none"/>
      </w:rPr>
      <w:t>________________________________</w:t>
    </w:r>
    <w:r>
      <w:rPr>
        <w:rFonts w:ascii="Verdana" w:eastAsia="Times New Roman" w:hAnsi="Verdana" w:cs="Courier New"/>
        <w:b/>
        <w:bCs/>
        <w:kern w:val="0"/>
        <w:sz w:val="23"/>
        <w:szCs w:val="23"/>
        <w:lang w:eastAsia="pt-BR"/>
        <w14:ligatures w14:val="none"/>
      </w:rPr>
      <w:t>__________________________</w:t>
    </w:r>
  </w:p>
  <w:p w14:paraId="4EE17C2F" w14:textId="1A513CD9" w:rsidR="00CB0949" w:rsidRPr="00CB0949" w:rsidRDefault="00CB0949" w:rsidP="00CB0949">
    <w:pPr>
      <w:spacing w:after="0" w:line="240" w:lineRule="auto"/>
      <w:jc w:val="center"/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</w:pPr>
    <w:r w:rsidRPr="00CB0949"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  <w:sym w:font="Wingdings" w:char="002A"/>
    </w:r>
    <w:r w:rsidRPr="00CB0949"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  <w:t xml:space="preserve"> Rua Qu</w:t>
    </w:r>
    <w:r w:rsidR="002E25D9"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  <w:t>araí n.º 154 - CEP: 97538-000</w:t>
    </w:r>
    <w:r w:rsidRPr="00CB0949"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  <w:t xml:space="preserve"> </w:t>
    </w:r>
  </w:p>
  <w:p w14:paraId="3B6605D2" w14:textId="77777777" w:rsidR="00CB0949" w:rsidRPr="00CB0949" w:rsidRDefault="00CB0949" w:rsidP="00CB0949">
    <w:pPr>
      <w:spacing w:after="0" w:line="240" w:lineRule="auto"/>
      <w:jc w:val="center"/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</w:pPr>
    <w:r w:rsidRPr="00CB0949"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  <w:t>E-mail: administracao@barradoquarai.rs.gov.br</w:t>
    </w:r>
  </w:p>
  <w:p w14:paraId="53FA0E99" w14:textId="77777777" w:rsidR="00CB0949" w:rsidRPr="00CB0949" w:rsidRDefault="00CB0949" w:rsidP="00CB0949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kern w:val="0"/>
        <w:sz w:val="15"/>
        <w:szCs w:val="15"/>
        <w14:ligatures w14:val="none"/>
      </w:rPr>
    </w:pPr>
    <w:r w:rsidRPr="00CB0949">
      <w:rPr>
        <w:rFonts w:ascii="Arial" w:eastAsia="Calibri" w:hAnsi="Arial" w:cs="Arial"/>
        <w:kern w:val="0"/>
        <w:sz w:val="14"/>
        <w:szCs w:val="14"/>
        <w14:ligatures w14:val="none"/>
      </w:rPr>
      <w:t>Barra do Quaraí – RS.</w:t>
    </w:r>
  </w:p>
  <w:p w14:paraId="67FFC3E5" w14:textId="77777777" w:rsidR="00CB0949" w:rsidRDefault="00CB09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DF51A" w14:textId="77777777" w:rsidR="00581A5D" w:rsidRDefault="00581A5D" w:rsidP="00CB0949">
      <w:pPr>
        <w:spacing w:after="0" w:line="240" w:lineRule="auto"/>
      </w:pPr>
      <w:r>
        <w:separator/>
      </w:r>
    </w:p>
  </w:footnote>
  <w:footnote w:type="continuationSeparator" w:id="0">
    <w:p w14:paraId="176B6B52" w14:textId="77777777" w:rsidR="00581A5D" w:rsidRDefault="00581A5D" w:rsidP="00CB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FBAEF" w14:textId="77777777" w:rsidR="00CB0949" w:rsidRPr="00CB0949" w:rsidRDefault="00CB0949" w:rsidP="00CB0949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Arial"/>
        <w:kern w:val="0"/>
        <w:sz w:val="16"/>
        <w:szCs w:val="16"/>
        <w14:ligatures w14:val="none"/>
      </w:rPr>
    </w:pPr>
    <w:r w:rsidRPr="00CB0949">
      <w:rPr>
        <w:rFonts w:ascii="Arial" w:eastAsia="Calibri" w:hAnsi="Arial" w:cs="Arial"/>
        <w:noProof/>
        <w:kern w:val="0"/>
        <w:sz w:val="16"/>
        <w:szCs w:val="16"/>
        <w:lang w:eastAsia="pt-BR"/>
        <w14:ligatures w14:val="none"/>
      </w:rPr>
      <w:drawing>
        <wp:anchor distT="0" distB="0" distL="114300" distR="114300" simplePos="0" relativeHeight="251659264" behindDoc="0" locked="0" layoutInCell="1" allowOverlap="1" wp14:anchorId="68DC39C2" wp14:editId="201A5D3D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571500" cy="542925"/>
          <wp:effectExtent l="0" t="0" r="0" b="9525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932F8E" w14:textId="77777777" w:rsidR="00CB0949" w:rsidRPr="00CB0949" w:rsidRDefault="00CB0949" w:rsidP="00CB094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0"/>
        <w:sz w:val="16"/>
        <w:szCs w:val="16"/>
        <w14:ligatures w14:val="none"/>
      </w:rPr>
    </w:pPr>
    <w:r w:rsidRPr="00CB0949">
      <w:rPr>
        <w:rFonts w:ascii="Arial" w:eastAsia="Calibri" w:hAnsi="Arial" w:cs="Arial"/>
        <w:kern w:val="0"/>
        <w:sz w:val="16"/>
        <w:szCs w:val="16"/>
        <w14:ligatures w14:val="none"/>
      </w:rPr>
      <w:t xml:space="preserve">       </w:t>
    </w:r>
  </w:p>
  <w:p w14:paraId="34940E10" w14:textId="77777777" w:rsidR="00CB0949" w:rsidRPr="00CB0949" w:rsidRDefault="00CB0949" w:rsidP="00CB094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kern w:val="0"/>
        <w:sz w:val="16"/>
        <w:szCs w:val="16"/>
        <w14:ligatures w14:val="none"/>
      </w:rPr>
    </w:pPr>
  </w:p>
  <w:p w14:paraId="2EEC4D7C" w14:textId="77777777" w:rsidR="00CB0949" w:rsidRPr="00CB0949" w:rsidRDefault="00CB0949" w:rsidP="00CB094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kern w:val="0"/>
        <w:sz w:val="32"/>
        <w:szCs w:val="32"/>
        <w14:ligatures w14:val="none"/>
      </w:rPr>
    </w:pPr>
    <w:r w:rsidRPr="00CB0949">
      <w:rPr>
        <w:rFonts w:ascii="Arial" w:eastAsia="Calibri" w:hAnsi="Arial" w:cs="Arial"/>
        <w:b/>
        <w:kern w:val="0"/>
        <w:sz w:val="32"/>
        <w:szCs w:val="32"/>
        <w14:ligatures w14:val="none"/>
      </w:rPr>
      <w:t>Estado do Rio Grande do Sul</w:t>
    </w:r>
  </w:p>
  <w:p w14:paraId="3A656770" w14:textId="77777777" w:rsidR="00CB0949" w:rsidRPr="00CB0949" w:rsidRDefault="00CB0949" w:rsidP="00CB094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kern w:val="0"/>
        <w:sz w:val="32"/>
        <w:szCs w:val="32"/>
        <w14:ligatures w14:val="none"/>
      </w:rPr>
    </w:pPr>
    <w:r w:rsidRPr="00CB0949">
      <w:rPr>
        <w:rFonts w:ascii="Arial" w:eastAsia="Calibri" w:hAnsi="Arial" w:cs="Arial"/>
        <w:b/>
        <w:kern w:val="0"/>
        <w:sz w:val="32"/>
        <w:szCs w:val="32"/>
        <w14:ligatures w14:val="none"/>
      </w:rPr>
      <w:t>PREFEITURA MUNICIPAL DE BARRA DO QUARAÍ</w:t>
    </w:r>
  </w:p>
  <w:p w14:paraId="1996412C" w14:textId="00525383" w:rsidR="00CB0949" w:rsidRDefault="00CA5CAA" w:rsidP="00CB0949">
    <w:pPr>
      <w:pStyle w:val="Cabealho"/>
      <w:rPr>
        <w:rFonts w:ascii="Arial" w:eastAsia="Times New Roman" w:hAnsi="Arial" w:cs="Arial"/>
        <w:b/>
        <w:kern w:val="0"/>
        <w:sz w:val="32"/>
        <w:szCs w:val="32"/>
        <w:lang w:eastAsia="pt-BR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32"/>
        <w:lang w:eastAsia="pt-BR"/>
        <w14:ligatures w14:val="none"/>
      </w:rPr>
      <w:t xml:space="preserve">       </w:t>
    </w:r>
    <w:r w:rsidR="00CB0949" w:rsidRPr="00CB0949">
      <w:rPr>
        <w:rFonts w:ascii="Arial" w:eastAsia="Times New Roman" w:hAnsi="Arial" w:cs="Arial"/>
        <w:b/>
        <w:kern w:val="0"/>
        <w:sz w:val="32"/>
        <w:szCs w:val="32"/>
        <w:lang w:eastAsia="pt-BR"/>
        <w14:ligatures w14:val="none"/>
      </w:rPr>
      <w:t>Secretaria Municipal de Administração</w:t>
    </w:r>
    <w:r>
      <w:rPr>
        <w:rFonts w:ascii="Arial" w:eastAsia="Times New Roman" w:hAnsi="Arial" w:cs="Arial"/>
        <w:b/>
        <w:kern w:val="0"/>
        <w:sz w:val="32"/>
        <w:szCs w:val="32"/>
        <w:lang w:eastAsia="pt-BR"/>
        <w14:ligatures w14:val="none"/>
      </w:rPr>
      <w:t xml:space="preserve"> e Fazenda</w:t>
    </w:r>
  </w:p>
  <w:p w14:paraId="3ECA79D8" w14:textId="0C74D798" w:rsidR="00CB0949" w:rsidRDefault="00CB0949" w:rsidP="00CB0949">
    <w:pPr>
      <w:pStyle w:val="Cabealho"/>
    </w:pPr>
    <w:r>
      <w:rPr>
        <w:rFonts w:ascii="Arial" w:eastAsia="Times New Roman" w:hAnsi="Arial" w:cs="Arial"/>
        <w:b/>
        <w:kern w:val="0"/>
        <w:sz w:val="32"/>
        <w:szCs w:val="32"/>
        <w:lang w:eastAsia="pt-BR"/>
        <w14:ligatures w14:val="none"/>
      </w:rPr>
      <w:t>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967AA"/>
    <w:multiLevelType w:val="hybridMultilevel"/>
    <w:tmpl w:val="785CE696"/>
    <w:lvl w:ilvl="0" w:tplc="5E3A6A5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A"/>
    <w:rsid w:val="0003251F"/>
    <w:rsid w:val="00123B26"/>
    <w:rsid w:val="001B0483"/>
    <w:rsid w:val="001C2744"/>
    <w:rsid w:val="00230766"/>
    <w:rsid w:val="00253482"/>
    <w:rsid w:val="002E25D9"/>
    <w:rsid w:val="00311736"/>
    <w:rsid w:val="00372718"/>
    <w:rsid w:val="003D4752"/>
    <w:rsid w:val="00404680"/>
    <w:rsid w:val="004A0425"/>
    <w:rsid w:val="0051138C"/>
    <w:rsid w:val="00537F38"/>
    <w:rsid w:val="00581A5D"/>
    <w:rsid w:val="00633B75"/>
    <w:rsid w:val="0066240B"/>
    <w:rsid w:val="0077369A"/>
    <w:rsid w:val="007E678C"/>
    <w:rsid w:val="008452AA"/>
    <w:rsid w:val="008A327B"/>
    <w:rsid w:val="008B3171"/>
    <w:rsid w:val="00901CAF"/>
    <w:rsid w:val="00A02ECA"/>
    <w:rsid w:val="00B5769D"/>
    <w:rsid w:val="00B7769A"/>
    <w:rsid w:val="00BC62CE"/>
    <w:rsid w:val="00C12079"/>
    <w:rsid w:val="00C37ADF"/>
    <w:rsid w:val="00C919A8"/>
    <w:rsid w:val="00CA5CAA"/>
    <w:rsid w:val="00CB0949"/>
    <w:rsid w:val="00CB38FE"/>
    <w:rsid w:val="00E06C4E"/>
    <w:rsid w:val="00E76EFF"/>
    <w:rsid w:val="00E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EEBF"/>
  <w15:chartTrackingRefBased/>
  <w15:docId w15:val="{1B4E2F97-8E84-40E2-B18F-13B629BF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69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0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B0949"/>
  </w:style>
  <w:style w:type="paragraph" w:styleId="Rodap">
    <w:name w:val="footer"/>
    <w:basedOn w:val="Normal"/>
    <w:link w:val="RodapChar"/>
    <w:uiPriority w:val="99"/>
    <w:unhideWhenUsed/>
    <w:rsid w:val="00CB0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14</cp:revision>
  <dcterms:created xsi:type="dcterms:W3CDTF">2025-03-26T16:24:00Z</dcterms:created>
  <dcterms:modified xsi:type="dcterms:W3CDTF">2025-04-07T14:54:00Z</dcterms:modified>
</cp:coreProperties>
</file>