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00BBCC62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5E79A8">
        <w:rPr>
          <w:rFonts w:cs="Arial"/>
          <w:iCs/>
          <w:caps/>
          <w:sz w:val="28"/>
          <w:szCs w:val="28"/>
        </w:rPr>
        <w:t>042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7364C12F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5E79A8">
        <w:rPr>
          <w:rFonts w:cs="Arial"/>
          <w:iCs/>
          <w:sz w:val="24"/>
          <w:szCs w:val="24"/>
        </w:rPr>
        <w:t>01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EA182C">
        <w:rPr>
          <w:rFonts w:cs="Arial"/>
          <w:iCs/>
          <w:sz w:val="24"/>
          <w:szCs w:val="24"/>
        </w:rPr>
        <w:t>julho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6158CB31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9936E4" w:rsidRPr="009936E4">
        <w:rPr>
          <w:rFonts w:ascii="Arial" w:hAnsi="Arial" w:cs="Arial"/>
          <w:b/>
          <w:i/>
          <w:color w:val="000000" w:themeColor="text1"/>
          <w:sz w:val="22"/>
          <w:szCs w:val="22"/>
        </w:rPr>
        <w:t>583.455,13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7533727F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9936E4" w:rsidRPr="009936E4">
        <w:rPr>
          <w:rFonts w:ascii="Arial" w:hAnsi="Arial" w:cs="Arial"/>
          <w:b/>
          <w:i/>
          <w:color w:val="000000" w:themeColor="text1"/>
          <w:sz w:val="22"/>
          <w:szCs w:val="22"/>
        </w:rPr>
        <w:t>583.455,13</w:t>
      </w:r>
      <w:r w:rsidR="009936E4" w:rsidRPr="005B2BF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2BF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9936E4">
        <w:rPr>
          <w:rFonts w:ascii="Arial" w:hAnsi="Arial" w:cs="Arial"/>
          <w:b/>
          <w:color w:val="000000" w:themeColor="text1"/>
          <w:sz w:val="22"/>
          <w:szCs w:val="22"/>
        </w:rPr>
        <w:t>quinhentos e oitenta e três mil, quatrocentos e cinquenta e cinco reais com treze centavos</w:t>
      </w:r>
      <w:r w:rsidR="00E72005" w:rsidRPr="005B2BFC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E720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EB3F3C2" w14:textId="69EA732E" w:rsidR="002A2A74" w:rsidRDefault="002A2A7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33A2F6" w14:textId="4A0E4041" w:rsidR="00E62082" w:rsidRPr="001C6137" w:rsidRDefault="00E62082" w:rsidP="00E6208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853A1B">
        <w:rPr>
          <w:rFonts w:ascii="Arial" w:hAnsi="Arial" w:cs="Arial"/>
          <w:color w:val="000000" w:themeColor="text1"/>
          <w:sz w:val="22"/>
          <w:szCs w:val="22"/>
        </w:rPr>
        <w:t>Obras, Trânsito e Transporte</w:t>
      </w:r>
    </w:p>
    <w:p w14:paraId="71FF9E04" w14:textId="65FDA3A9" w:rsidR="00E62082" w:rsidRPr="001C6137" w:rsidRDefault="00E62082" w:rsidP="00E6208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48F" w:rsidRPr="001C6137" w14:paraId="0A7FBA2B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9CF" w14:textId="6B804F79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BDE" w14:textId="240CDF45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C42" w14:textId="13493F28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3D4" w14:textId="6F382BAF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48F" w:rsidRPr="001C6137" w14:paraId="627C2F58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867" w14:textId="2618D153" w:rsidR="00E9148F" w:rsidRPr="001C6137" w:rsidRDefault="00E9148F" w:rsidP="00E9148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04.122.1508.1.902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DE2" w14:textId="5BB745D6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Construção, Reforma e Ampliação de Prédios Públicos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13F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5ED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148F" w:rsidRPr="001C6137" w14:paraId="179815B5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89" w14:textId="73D5F326" w:rsidR="00E9148F" w:rsidRPr="001C6137" w:rsidRDefault="00E9148F" w:rsidP="00E9148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D5D" w14:textId="68F1D2B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B1" w14:textId="106ADB6D" w:rsidR="00E9148F" w:rsidRPr="00A97B49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E71" w14:textId="745DF658" w:rsidR="00E9148F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484.696,33</w:t>
            </w:r>
          </w:p>
        </w:tc>
      </w:tr>
    </w:tbl>
    <w:p w14:paraId="36A87323" w14:textId="6C094A85" w:rsidR="00E62082" w:rsidRDefault="00E6208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E4CD095" w14:textId="4FA28F12" w:rsidR="009D0972" w:rsidRPr="001C6137" w:rsidRDefault="009D0972" w:rsidP="009D097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6C6A8B">
        <w:rPr>
          <w:rFonts w:ascii="Arial" w:hAnsi="Arial" w:cs="Arial"/>
          <w:color w:val="000000" w:themeColor="text1"/>
          <w:sz w:val="22"/>
          <w:szCs w:val="22"/>
        </w:rPr>
        <w:t>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</w:p>
    <w:p w14:paraId="23EAAE9C" w14:textId="55048F75" w:rsidR="009D0972" w:rsidRPr="001C6137" w:rsidRDefault="009D0972" w:rsidP="009D097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D0972" w:rsidRPr="001C6137" w14:paraId="1DDC5FEE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5F46" w14:textId="77777777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102" w14:textId="77777777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7E0" w14:textId="77777777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B787" w14:textId="77777777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D0972" w:rsidRPr="001C6137" w14:paraId="2A2BDD1C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F58B" w14:textId="2403517C" w:rsidR="009D0972" w:rsidRPr="001C6137" w:rsidRDefault="009D0972" w:rsidP="009D09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08.244.0801.1.292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A54C" w14:textId="4F0BD741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Programa RS - Qualificação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93F" w14:textId="77777777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80C" w14:textId="77777777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D0972" w:rsidRPr="001C6137" w14:paraId="747F5099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5276" w14:textId="092CB6FA" w:rsidR="009D0972" w:rsidRPr="001C6137" w:rsidRDefault="009D0972" w:rsidP="005E0E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A28" w14:textId="25244B4A" w:rsidR="009D0972" w:rsidRPr="001C6137" w:rsidRDefault="009D0972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2F2" w14:textId="4B70AF85" w:rsidR="009D0972" w:rsidRPr="00A97B49" w:rsidRDefault="009D0972" w:rsidP="009D097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5C3" w14:textId="14C3E930" w:rsidR="009D0972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39.468,55</w:t>
            </w:r>
          </w:p>
        </w:tc>
      </w:tr>
      <w:tr w:rsidR="009D0972" w:rsidRPr="001C6137" w14:paraId="67E69ECD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9A82" w14:textId="689202DB" w:rsidR="009D0972" w:rsidRDefault="009D0972" w:rsidP="009D09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E26" w14:textId="44848B03" w:rsidR="009D0972" w:rsidRDefault="009D0972" w:rsidP="009D097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83D" w14:textId="6E8C7ADC" w:rsidR="009D0972" w:rsidRDefault="006C6A8B" w:rsidP="009D097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AD3C" w14:textId="154C552B" w:rsidR="009D0972" w:rsidRDefault="006C6A8B" w:rsidP="009D097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11.526,00</w:t>
            </w:r>
          </w:p>
        </w:tc>
      </w:tr>
    </w:tbl>
    <w:p w14:paraId="3B7CD038" w14:textId="20811C56" w:rsidR="009D0972" w:rsidRDefault="009D097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8CA4B5E" w14:textId="50FE2BFB" w:rsidR="00DA16BA" w:rsidRPr="001C6137" w:rsidRDefault="00DA16BA" w:rsidP="00DA16B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p w14:paraId="63BA3A4D" w14:textId="77777777" w:rsidR="00DA16BA" w:rsidRPr="001C6137" w:rsidRDefault="00DA16BA" w:rsidP="00DA16B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A16BA" w:rsidRPr="001C6137" w14:paraId="4C82B819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7E0D" w14:textId="77777777" w:rsidR="00DA16BA" w:rsidRPr="001C6137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B003" w14:textId="77777777" w:rsidR="00DA16BA" w:rsidRPr="001C6137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1D29" w14:textId="77777777" w:rsidR="00DA16BA" w:rsidRPr="001C6137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7EF7" w14:textId="77777777" w:rsidR="00DA16BA" w:rsidRPr="001C6137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A16BA" w:rsidRPr="001C6137" w14:paraId="65BD0EE7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865A" w14:textId="5FDFE683" w:rsidR="00DA16BA" w:rsidRPr="001C6137" w:rsidRDefault="00DA16BA" w:rsidP="005E0E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15.452.1502.2.105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A6B" w14:textId="3B2FCFBA" w:rsidR="00DA16BA" w:rsidRPr="001C6137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Ver. Valdemar – Reforma Praça e Quadra Poliesportiva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BEE8" w14:textId="77777777" w:rsidR="00DA16BA" w:rsidRPr="001C6137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A34" w14:textId="77777777" w:rsidR="00DA16BA" w:rsidRPr="001C6137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A16BA" w:rsidRPr="001C6137" w14:paraId="5502C79E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8EBC" w14:textId="70032C2D" w:rsidR="00DA16BA" w:rsidRDefault="00FC3A68" w:rsidP="005E0E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="00DA16BA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B77" w14:textId="7EDE26CB" w:rsidR="00DA16BA" w:rsidRDefault="00FC3A68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4C6" w14:textId="77777777" w:rsidR="00DA16BA" w:rsidRDefault="00DA16BA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32D" w14:textId="6A0D0239" w:rsidR="00DA16BA" w:rsidRDefault="00FC3A68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27.164,25</w:t>
            </w:r>
          </w:p>
        </w:tc>
      </w:tr>
      <w:tr w:rsidR="00FC3A68" w:rsidRPr="001C6137" w14:paraId="11EF8780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03A" w14:textId="0F4DA591" w:rsidR="00FC3A68" w:rsidRDefault="00FC3A68" w:rsidP="00FC3A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404" w14:textId="30D56DD7" w:rsidR="00FC3A68" w:rsidRDefault="00FC3A68" w:rsidP="00FC3A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A36" w14:textId="4976B510" w:rsidR="00FC3A68" w:rsidRDefault="00FC3A68" w:rsidP="00FC3A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74E1" w14:textId="1BB5D71D" w:rsidR="00FC3A68" w:rsidRDefault="00FC3A68" w:rsidP="00FC3A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20.600,00</w:t>
            </w:r>
          </w:p>
        </w:tc>
      </w:tr>
    </w:tbl>
    <w:p w14:paraId="1FA6A0FF" w14:textId="0EEF62E7" w:rsidR="00813422" w:rsidRDefault="0081342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4FDAF3" w14:textId="16CE53CA" w:rsidR="00A00694" w:rsidRDefault="006D118E" w:rsidP="002A2A74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>Servirá de recursos para a abertura do Crédit</w:t>
      </w:r>
      <w:r w:rsidR="008264DF">
        <w:rPr>
          <w:rFonts w:ascii="Arial" w:hAnsi="Arial" w:cs="Arial"/>
          <w:sz w:val="22"/>
          <w:szCs w:val="22"/>
        </w:rPr>
        <w:t>o Adicional Especial, que trata</w:t>
      </w:r>
      <w:bookmarkStart w:id="0" w:name="_GoBack"/>
      <w:bookmarkEnd w:id="0"/>
      <w:r w:rsidRPr="00CC75D8">
        <w:rPr>
          <w:rFonts w:ascii="Arial" w:hAnsi="Arial" w:cs="Arial"/>
          <w:sz w:val="22"/>
          <w:szCs w:val="22"/>
        </w:rPr>
        <w:t xml:space="preserve">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4F05B10" w14:textId="2031216A" w:rsidR="00695FC0" w:rsidRPr="001C6137" w:rsidRDefault="00695FC0" w:rsidP="00695FC0">
      <w:pPr>
        <w:pStyle w:val="Corpodetexto2"/>
        <w:numPr>
          <w:ilvl w:val="0"/>
          <w:numId w:val="3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p w14:paraId="63E22211" w14:textId="77777777" w:rsidR="00695FC0" w:rsidRPr="001C6137" w:rsidRDefault="00695FC0" w:rsidP="00695FC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95FC0" w:rsidRPr="001C6137" w14:paraId="7B059BED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B49" w14:textId="77777777" w:rsidR="00695FC0" w:rsidRPr="001C6137" w:rsidRDefault="00695FC0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C0C" w14:textId="77777777" w:rsidR="00695FC0" w:rsidRPr="001C6137" w:rsidRDefault="00695FC0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D45E" w14:textId="77777777" w:rsidR="00695FC0" w:rsidRPr="001C6137" w:rsidRDefault="00695FC0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E54E" w14:textId="77777777" w:rsidR="00695FC0" w:rsidRPr="001C6137" w:rsidRDefault="00695FC0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95FC0" w:rsidRPr="001C6137" w14:paraId="316E9DE2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4F3" w14:textId="06D72C3D" w:rsidR="00695FC0" w:rsidRPr="001C6137" w:rsidRDefault="00695FC0" w:rsidP="005E0E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27.122.2702.2.157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FE1" w14:textId="19660DA9" w:rsidR="00695FC0" w:rsidRPr="001C6137" w:rsidRDefault="00695FC0" w:rsidP="00695F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Ver. Valdemar – Apoio a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6CC" w14:textId="77777777" w:rsidR="00695FC0" w:rsidRPr="001C6137" w:rsidRDefault="00695FC0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D275" w14:textId="77777777" w:rsidR="00695FC0" w:rsidRPr="001C6137" w:rsidRDefault="00695FC0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95FC0" w:rsidRPr="001C6137" w14:paraId="4E19B1AE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B699" w14:textId="4459F84F" w:rsidR="00695FC0" w:rsidRDefault="00695FC0" w:rsidP="00695FC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0113" w14:textId="6ADE944F" w:rsidR="00695FC0" w:rsidRDefault="00695FC0" w:rsidP="00695F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22F" w14:textId="77777777" w:rsidR="00695FC0" w:rsidRDefault="00695FC0" w:rsidP="00695F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0C52" w14:textId="77777777" w:rsidR="00695FC0" w:rsidRDefault="00695FC0" w:rsidP="00695F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27.164,25</w:t>
            </w:r>
          </w:p>
        </w:tc>
      </w:tr>
    </w:tbl>
    <w:p w14:paraId="2508EF09" w14:textId="687906E6" w:rsidR="006C6A8B" w:rsidRPr="001C6137" w:rsidRDefault="006C6A8B" w:rsidP="00695FC0">
      <w:pPr>
        <w:pStyle w:val="Corpodetexto2"/>
        <w:numPr>
          <w:ilvl w:val="0"/>
          <w:numId w:val="3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p w14:paraId="62C701C3" w14:textId="7F14E20D" w:rsidR="006C6A8B" w:rsidRPr="001C6137" w:rsidRDefault="006C6A8B" w:rsidP="006C6A8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C6A8B" w:rsidRPr="001C6137" w14:paraId="53FBC418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7959" w14:textId="77777777" w:rsidR="006C6A8B" w:rsidRPr="001C6137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0732" w14:textId="77777777" w:rsidR="006C6A8B" w:rsidRPr="001C6137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0E63" w14:textId="77777777" w:rsidR="006C6A8B" w:rsidRPr="001C6137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C44E" w14:textId="77777777" w:rsidR="006C6A8B" w:rsidRPr="001C6137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C6A8B" w:rsidRPr="001C6137" w14:paraId="043B9626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ABCD" w14:textId="1F0A2C1F" w:rsidR="006C6A8B" w:rsidRPr="001C6137" w:rsidRDefault="006C6A8B" w:rsidP="005E0E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28.846.0013.0.159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C491" w14:textId="3FC5D721" w:rsidR="006C6A8B" w:rsidRPr="001C6137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Reserva de Contingência 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A80" w14:textId="77777777" w:rsidR="006C6A8B" w:rsidRPr="001C6137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2AA" w14:textId="77777777" w:rsidR="006C6A8B" w:rsidRPr="001C6137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C6A8B" w:rsidRPr="001C6137" w14:paraId="42F5E6AB" w14:textId="77777777" w:rsidTr="005E0E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5BD8" w14:textId="19A3E9C7" w:rsidR="006C6A8B" w:rsidRDefault="006C6A8B" w:rsidP="005E0E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9.9.99.99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507" w14:textId="48B52598" w:rsidR="006C6A8B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 e Reserva RPPS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2EE" w14:textId="55AD8279" w:rsidR="006C6A8B" w:rsidRDefault="006C6A8B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F95" w14:textId="21171E3A" w:rsidR="006C6A8B" w:rsidRDefault="00695FC0" w:rsidP="005E0E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32.126,00</w:t>
            </w:r>
          </w:p>
        </w:tc>
      </w:tr>
    </w:tbl>
    <w:p w14:paraId="4A5E4119" w14:textId="77777777" w:rsidR="009936E4" w:rsidRDefault="009936E4" w:rsidP="005E79A8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AB2CB8E" w14:textId="44CCFC85" w:rsidR="00EA713D" w:rsidRPr="00A00694" w:rsidRDefault="002772CF" w:rsidP="009936E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5C1607" w:rsidRPr="00A00694">
        <w:rPr>
          <w:rFonts w:ascii="Arial" w:hAnsi="Arial" w:cs="Arial"/>
          <w:color w:val="000000" w:themeColor="text1"/>
          <w:sz w:val="22"/>
          <w:szCs w:val="22"/>
        </w:rPr>
        <w:t>R$</w:t>
      </w:r>
      <w:r w:rsidR="005C1607" w:rsidRPr="00A006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0552A" w:rsidRPr="0030552A">
        <w:rPr>
          <w:rFonts w:ascii="Arial" w:hAnsi="Arial" w:cs="Arial"/>
          <w:color w:val="000000" w:themeColor="text1"/>
          <w:sz w:val="22"/>
          <w:szCs w:val="22"/>
        </w:rPr>
        <w:t>5</w:t>
      </w:r>
      <w:r w:rsidR="0030552A">
        <w:rPr>
          <w:rFonts w:ascii="Arial" w:hAnsi="Arial" w:cs="Arial"/>
          <w:color w:val="000000" w:themeColor="text1"/>
          <w:sz w:val="22"/>
          <w:szCs w:val="22"/>
        </w:rPr>
        <w:t>24.164,88</w:t>
      </w:r>
      <w:r w:rsidR="005B2B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0694" w:rsidRPr="009936E4">
        <w:rPr>
          <w:rFonts w:ascii="Arial" w:hAnsi="Arial" w:cs="Arial"/>
          <w:color w:val="000000" w:themeColor="text1"/>
          <w:sz w:val="22"/>
          <w:szCs w:val="22"/>
        </w:rPr>
        <w:t>(</w:t>
      </w:r>
      <w:r w:rsidR="00643B47" w:rsidRPr="009936E4">
        <w:rPr>
          <w:rFonts w:ascii="Arial" w:hAnsi="Arial" w:cs="Arial"/>
          <w:color w:val="000000" w:themeColor="text1"/>
          <w:sz w:val="22"/>
          <w:szCs w:val="22"/>
        </w:rPr>
        <w:t xml:space="preserve">quinhentos e </w:t>
      </w:r>
      <w:r w:rsidR="009936E4" w:rsidRPr="009936E4">
        <w:rPr>
          <w:rFonts w:ascii="Arial" w:hAnsi="Arial" w:cs="Arial"/>
          <w:color w:val="000000" w:themeColor="text1"/>
          <w:sz w:val="22"/>
          <w:szCs w:val="22"/>
        </w:rPr>
        <w:t>vinte e quatro mil, cento e sessenta e quatro reais com oitenta e oito centavos</w:t>
      </w:r>
      <w:r w:rsidR="005C1607" w:rsidRPr="009936E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64F090AE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5E79A8">
        <w:rPr>
          <w:rFonts w:ascii="Arial" w:hAnsi="Arial" w:cs="Arial"/>
          <w:bCs/>
          <w:color w:val="000000" w:themeColor="text1"/>
          <w:sz w:val="22"/>
          <w:szCs w:val="22"/>
        </w:rPr>
        <w:t>01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B6085A">
        <w:rPr>
          <w:rFonts w:ascii="Arial" w:hAnsi="Arial" w:cs="Arial"/>
          <w:bCs/>
          <w:color w:val="000000" w:themeColor="text1"/>
          <w:sz w:val="22"/>
          <w:szCs w:val="22"/>
        </w:rPr>
        <w:t>julho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0FD66C5" w14:textId="77777777" w:rsidR="005E79A8" w:rsidRDefault="005E79A8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45C6503" w14:textId="77777777" w:rsidR="005E79A8" w:rsidRPr="00CC75D8" w:rsidRDefault="005E79A8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91E23F2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1455FCEB" w14:textId="41D47C8B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FBAAAAE" w14:textId="77777777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38F5E7C7" w14:textId="77777777" w:rsidR="005E79A8" w:rsidRDefault="005E79A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779C0EEF" w:rsidR="006D118E" w:rsidRPr="00203514" w:rsidRDefault="005E79A8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="000542A3" w:rsidRPr="0020351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A1C6E6B" w:rsidR="006D118E" w:rsidRDefault="005A60D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</w:t>
      </w:r>
      <w:r w:rsidR="006D118E" w:rsidRPr="00CC75D8">
        <w:rPr>
          <w:rFonts w:ascii="Arial" w:hAnsi="Arial" w:cs="Arial"/>
          <w:sz w:val="22"/>
          <w:szCs w:val="22"/>
        </w:rPr>
        <w:t xml:space="preserve"> Municipal de </w:t>
      </w:r>
      <w:r w:rsidR="000542A3">
        <w:rPr>
          <w:rFonts w:ascii="Arial" w:hAnsi="Arial" w:cs="Arial"/>
          <w:sz w:val="22"/>
          <w:szCs w:val="22"/>
        </w:rPr>
        <w:t>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6A731F25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5E79A8">
        <w:rPr>
          <w:rFonts w:ascii="Arial" w:hAnsi="Arial" w:cs="Arial"/>
          <w:lang w:eastAsia="en-US"/>
        </w:rPr>
        <w:t>042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Especial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622EE495" w:rsidR="00366EA3" w:rsidRPr="00E312E8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item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1º, trata de 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no orçamento da Secretaria 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</w:t>
      </w:r>
      <w:r w:rsidR="009C3641">
        <w:rPr>
          <w:rFonts w:ascii="Arial" w:hAnsi="Arial" w:cs="Arial"/>
          <w:color w:val="000000" w:themeColor="text1"/>
          <w:sz w:val="22"/>
          <w:szCs w:val="22"/>
          <w:lang w:eastAsia="en-US"/>
        </w:rPr>
        <w:t>Obras, Transporte e Tr</w:t>
      </w:r>
      <w:r w:rsidR="007C41B3">
        <w:rPr>
          <w:rFonts w:ascii="Arial" w:hAnsi="Arial" w:cs="Arial"/>
          <w:color w:val="000000" w:themeColor="text1"/>
          <w:sz w:val="22"/>
          <w:szCs w:val="22"/>
          <w:lang w:eastAsia="en-US"/>
        </w:rPr>
        <w:t>ânsito o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referente à 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Construção, Reforma e Ampliação de Prédios Públicos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com recursos provenientes de superávit financeiro.</w:t>
      </w:r>
    </w:p>
    <w:p w14:paraId="2F3FD9AA" w14:textId="2CD443A2" w:rsidR="00140947" w:rsidRPr="00140947" w:rsidRDefault="00623EB3" w:rsidP="00140947">
      <w:pPr>
        <w:pStyle w:val="Corpodetexto2"/>
        <w:numPr>
          <w:ilvl w:val="0"/>
          <w:numId w:val="1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left="993" w:right="142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r w:rsidR="00A96B43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E72005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40947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II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2772D7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 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trata de </w:t>
      </w:r>
      <w:r w:rsidR="001F199B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orçamento </w:t>
      </w:r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da Secretaria de </w:t>
      </w:r>
      <w:r w:rsidR="00140947" w:rsidRPr="00140947">
        <w:rPr>
          <w:rFonts w:ascii="Arial" w:hAnsi="Arial" w:cs="Arial"/>
          <w:color w:val="000000" w:themeColor="text1"/>
          <w:sz w:val="22"/>
          <w:szCs w:val="22"/>
        </w:rPr>
        <w:t xml:space="preserve">Desenvolvimento Social, Trabalho e Cidadania </w:t>
      </w:r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proofErr w:type="spellStart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40947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Programa RS - Qualificação</w:t>
      </w:r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CA159F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conforme solicitado na</w:t>
      </w:r>
      <w:r w:rsidR="00387911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comunicação </w:t>
      </w:r>
      <w:r w:rsidR="00CA159F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interna nº </w:t>
      </w:r>
      <w:r w:rsidR="00140947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057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r w:rsidR="00387911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2025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, em anexo.</w:t>
      </w:r>
    </w:p>
    <w:p w14:paraId="4A404B1B" w14:textId="541AF49F" w:rsidR="00140947" w:rsidRPr="00140947" w:rsidRDefault="00140947" w:rsidP="00140947">
      <w:pPr>
        <w:pStyle w:val="Corpodetexto2"/>
        <w:numPr>
          <w:ilvl w:val="0"/>
          <w:numId w:val="1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left="993" w:right="142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O item II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Art. 1º trata de incluir no orçamento da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  <w:r w:rsidRPr="001409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proofErr w:type="spellStart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Emenda Impositiva Ver. Valdemar – Reforma Praça e Quadra Poliesportiva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conforme solicitado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no ofício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009/2025, em anexo.</w:t>
      </w:r>
    </w:p>
    <w:p w14:paraId="430A57F1" w14:textId="0175EA5C" w:rsidR="006D118E" w:rsidRPr="00140947" w:rsidRDefault="006D118E" w:rsidP="00140947">
      <w:pPr>
        <w:pStyle w:val="Corpodetexto2"/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 w:firstLine="993"/>
        <w:jc w:val="both"/>
        <w:rPr>
          <w:rFonts w:ascii="Arial" w:hAnsi="Arial" w:cs="Arial"/>
          <w:sz w:val="22"/>
          <w:szCs w:val="22"/>
          <w:lang w:eastAsia="en-US"/>
        </w:rPr>
      </w:pPr>
      <w:r w:rsidRPr="00140947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140947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9E14C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O</w:t>
      </w:r>
      <w:r w:rsidRPr="00140947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140947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5D7EC2A7" w14:textId="77777777" w:rsidR="005E79A8" w:rsidRDefault="005E79A8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2FE764E" w14:textId="77777777" w:rsidR="005E79A8" w:rsidRDefault="005E79A8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70D6EEB" w14:textId="77777777" w:rsidR="005E79A8" w:rsidRDefault="005E79A8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AAAAA" w14:textId="77777777" w:rsidR="00D3581C" w:rsidRDefault="00D3581C" w:rsidP="00BC7A26">
      <w:r>
        <w:separator/>
      </w:r>
    </w:p>
  </w:endnote>
  <w:endnote w:type="continuationSeparator" w:id="0">
    <w:p w14:paraId="694A381C" w14:textId="77777777" w:rsidR="00D3581C" w:rsidRDefault="00D3581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3669209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5E79A8">
      <w:rPr>
        <w:rFonts w:ascii="Arial" w:hAnsi="Arial" w:cs="Arial"/>
        <w:sz w:val="14"/>
        <w:szCs w:val="14"/>
      </w:rPr>
      <w:t xml:space="preserve"> - CEP: 97538-000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E9342" w14:textId="77777777" w:rsidR="00D3581C" w:rsidRDefault="00D3581C" w:rsidP="00BC7A26">
      <w:r>
        <w:separator/>
      </w:r>
    </w:p>
  </w:footnote>
  <w:footnote w:type="continuationSeparator" w:id="0">
    <w:p w14:paraId="09F6D83F" w14:textId="77777777" w:rsidR="00D3581C" w:rsidRDefault="00D3581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D3581C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54FEC4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593A5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D3581C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A397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1B368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D6439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E2226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D6D37C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13311E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7DB60AF"/>
    <w:multiLevelType w:val="hybridMultilevel"/>
    <w:tmpl w:val="B55057F8"/>
    <w:lvl w:ilvl="0" w:tplc="F63C07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906CF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4CD76C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76512D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4430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A2A261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137864"/>
    <w:multiLevelType w:val="hybridMultilevel"/>
    <w:tmpl w:val="20D4E0DC"/>
    <w:lvl w:ilvl="0" w:tplc="98824D1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BEB7EA7"/>
    <w:multiLevelType w:val="hybridMultilevel"/>
    <w:tmpl w:val="570AA8C2"/>
    <w:lvl w:ilvl="0" w:tplc="BA909F9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23D8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753D5E"/>
    <w:multiLevelType w:val="hybridMultilevel"/>
    <w:tmpl w:val="79B46E74"/>
    <w:lvl w:ilvl="0" w:tplc="A8F2C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23B4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E9E66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6B546D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F053B8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"/>
  </w:num>
  <w:num w:numId="5">
    <w:abstractNumId w:val="17"/>
  </w:num>
  <w:num w:numId="6">
    <w:abstractNumId w:val="23"/>
  </w:num>
  <w:num w:numId="7">
    <w:abstractNumId w:val="29"/>
  </w:num>
  <w:num w:numId="8">
    <w:abstractNumId w:val="19"/>
  </w:num>
  <w:num w:numId="9">
    <w:abstractNumId w:val="18"/>
  </w:num>
  <w:num w:numId="10">
    <w:abstractNumId w:val="13"/>
  </w:num>
  <w:num w:numId="11">
    <w:abstractNumId w:val="14"/>
  </w:num>
  <w:num w:numId="12">
    <w:abstractNumId w:val="26"/>
  </w:num>
  <w:num w:numId="13">
    <w:abstractNumId w:val="21"/>
  </w:num>
  <w:num w:numId="14">
    <w:abstractNumId w:val="32"/>
  </w:num>
  <w:num w:numId="15">
    <w:abstractNumId w:val="1"/>
  </w:num>
  <w:num w:numId="16">
    <w:abstractNumId w:val="25"/>
  </w:num>
  <w:num w:numId="17">
    <w:abstractNumId w:val="31"/>
  </w:num>
  <w:num w:numId="18">
    <w:abstractNumId w:val="4"/>
  </w:num>
  <w:num w:numId="19">
    <w:abstractNumId w:val="28"/>
  </w:num>
  <w:num w:numId="20">
    <w:abstractNumId w:val="6"/>
  </w:num>
  <w:num w:numId="21">
    <w:abstractNumId w:val="9"/>
  </w:num>
  <w:num w:numId="22">
    <w:abstractNumId w:val="15"/>
  </w:num>
  <w:num w:numId="23">
    <w:abstractNumId w:val="11"/>
  </w:num>
  <w:num w:numId="24">
    <w:abstractNumId w:val="16"/>
  </w:num>
  <w:num w:numId="25">
    <w:abstractNumId w:val="5"/>
  </w:num>
  <w:num w:numId="26">
    <w:abstractNumId w:val="3"/>
  </w:num>
  <w:num w:numId="27">
    <w:abstractNumId w:val="10"/>
  </w:num>
  <w:num w:numId="28">
    <w:abstractNumId w:val="22"/>
  </w:num>
  <w:num w:numId="29">
    <w:abstractNumId w:val="30"/>
  </w:num>
  <w:num w:numId="30">
    <w:abstractNumId w:val="24"/>
  </w:num>
  <w:num w:numId="31">
    <w:abstractNumId w:val="7"/>
  </w:num>
  <w:num w:numId="32">
    <w:abstractNumId w:val="27"/>
  </w:num>
  <w:num w:numId="3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65F"/>
    <w:rsid w:val="00007EDD"/>
    <w:rsid w:val="000101D2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4A4E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A92"/>
    <w:rsid w:val="00046D01"/>
    <w:rsid w:val="00047ACC"/>
    <w:rsid w:val="00047B41"/>
    <w:rsid w:val="000503D4"/>
    <w:rsid w:val="000526B7"/>
    <w:rsid w:val="00053CC0"/>
    <w:rsid w:val="000542A3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3BDE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19B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0947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4887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137"/>
    <w:rsid w:val="001C643B"/>
    <w:rsid w:val="001C7485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3514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772D7"/>
    <w:rsid w:val="00277748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A74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1297"/>
    <w:rsid w:val="003030D7"/>
    <w:rsid w:val="0030388B"/>
    <w:rsid w:val="0030430E"/>
    <w:rsid w:val="003044DA"/>
    <w:rsid w:val="0030552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623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775C6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984"/>
    <w:rsid w:val="00392A02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724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3DDB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3781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4B6A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A5B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0D8"/>
    <w:rsid w:val="005A7F83"/>
    <w:rsid w:val="005B098A"/>
    <w:rsid w:val="005B11E5"/>
    <w:rsid w:val="005B193B"/>
    <w:rsid w:val="005B257F"/>
    <w:rsid w:val="005B2B44"/>
    <w:rsid w:val="005B2BFC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377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E79A8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3B47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5FC0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5B7"/>
    <w:rsid w:val="006C6A8B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0DB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3ED9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418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41B3"/>
    <w:rsid w:val="007C5AF3"/>
    <w:rsid w:val="007C5E3E"/>
    <w:rsid w:val="007C6132"/>
    <w:rsid w:val="007D02AE"/>
    <w:rsid w:val="007D0D40"/>
    <w:rsid w:val="007D1421"/>
    <w:rsid w:val="007D1BEA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422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4DF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3A1B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F34"/>
    <w:rsid w:val="008A70E1"/>
    <w:rsid w:val="008A7213"/>
    <w:rsid w:val="008A76DE"/>
    <w:rsid w:val="008A7F16"/>
    <w:rsid w:val="008B034E"/>
    <w:rsid w:val="008B0D88"/>
    <w:rsid w:val="008B1240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72A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587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0A7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B0C"/>
    <w:rsid w:val="00931246"/>
    <w:rsid w:val="00933029"/>
    <w:rsid w:val="00933A2F"/>
    <w:rsid w:val="009348EC"/>
    <w:rsid w:val="00936509"/>
    <w:rsid w:val="00936B06"/>
    <w:rsid w:val="0093742C"/>
    <w:rsid w:val="00940078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36E4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641"/>
    <w:rsid w:val="009C39CB"/>
    <w:rsid w:val="009C3B4E"/>
    <w:rsid w:val="009C6419"/>
    <w:rsid w:val="009C739E"/>
    <w:rsid w:val="009C7DB6"/>
    <w:rsid w:val="009C7F93"/>
    <w:rsid w:val="009D012B"/>
    <w:rsid w:val="009D0972"/>
    <w:rsid w:val="009D3D89"/>
    <w:rsid w:val="009D537E"/>
    <w:rsid w:val="009D5441"/>
    <w:rsid w:val="009D59A1"/>
    <w:rsid w:val="009D5CBB"/>
    <w:rsid w:val="009D6D42"/>
    <w:rsid w:val="009D729A"/>
    <w:rsid w:val="009E02EB"/>
    <w:rsid w:val="009E14C5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49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1D9C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A66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85A"/>
    <w:rsid w:val="00B60E59"/>
    <w:rsid w:val="00B63233"/>
    <w:rsid w:val="00B640B4"/>
    <w:rsid w:val="00B64B96"/>
    <w:rsid w:val="00B665F2"/>
    <w:rsid w:val="00B67221"/>
    <w:rsid w:val="00B67538"/>
    <w:rsid w:val="00B7118D"/>
    <w:rsid w:val="00B7178B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BAE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50B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81C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47DD"/>
    <w:rsid w:val="00D95489"/>
    <w:rsid w:val="00D974DD"/>
    <w:rsid w:val="00DA16B6"/>
    <w:rsid w:val="00DA16BA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08A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1A96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3B4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54B1"/>
    <w:rsid w:val="00E4679B"/>
    <w:rsid w:val="00E46F03"/>
    <w:rsid w:val="00E5081B"/>
    <w:rsid w:val="00E53773"/>
    <w:rsid w:val="00E55770"/>
    <w:rsid w:val="00E5716E"/>
    <w:rsid w:val="00E57D30"/>
    <w:rsid w:val="00E61FCB"/>
    <w:rsid w:val="00E62082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005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48F"/>
    <w:rsid w:val="00E91FB9"/>
    <w:rsid w:val="00E91FFD"/>
    <w:rsid w:val="00E92715"/>
    <w:rsid w:val="00E92828"/>
    <w:rsid w:val="00E93597"/>
    <w:rsid w:val="00E93DE0"/>
    <w:rsid w:val="00E96D31"/>
    <w:rsid w:val="00EA0450"/>
    <w:rsid w:val="00EA182C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2E8"/>
    <w:rsid w:val="00EE044D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94D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A68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BD6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4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A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A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FA109-6910-44F3-94BB-5A0D23A0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4</cp:revision>
  <cp:lastPrinted>2024-01-05T12:33:00Z</cp:lastPrinted>
  <dcterms:created xsi:type="dcterms:W3CDTF">2025-07-01T15:22:00Z</dcterms:created>
  <dcterms:modified xsi:type="dcterms:W3CDTF">2025-07-01T15:30:00Z</dcterms:modified>
</cp:coreProperties>
</file>