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7D087B3B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9539A1">
        <w:rPr>
          <w:rFonts w:cs="Arial"/>
          <w:iCs/>
          <w:caps/>
          <w:sz w:val="28"/>
          <w:szCs w:val="28"/>
        </w:rPr>
        <w:t>074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160D1D49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9539A1">
        <w:rPr>
          <w:rFonts w:cs="Arial"/>
          <w:iCs/>
          <w:sz w:val="24"/>
          <w:szCs w:val="24"/>
        </w:rPr>
        <w:t>07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9539A1">
        <w:rPr>
          <w:rFonts w:cs="Arial"/>
          <w:iCs/>
          <w:sz w:val="24"/>
          <w:szCs w:val="24"/>
        </w:rPr>
        <w:t>novem</w:t>
      </w:r>
      <w:r w:rsidR="00D32BFA">
        <w:rPr>
          <w:rFonts w:cs="Arial"/>
          <w:iCs/>
          <w:sz w:val="24"/>
          <w:szCs w:val="24"/>
        </w:rPr>
        <w:t>bro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77777777" w:rsidR="0085061C" w:rsidRPr="00816B8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816B8C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816B8C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816B8C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 w:rsidRPr="00816B8C">
        <w:rPr>
          <w:rFonts w:ascii="Arial" w:hAnsi="Arial" w:cs="Arial"/>
          <w:b/>
          <w:i/>
          <w:sz w:val="22"/>
          <w:szCs w:val="22"/>
        </w:rPr>
        <w:t>5</w:t>
      </w:r>
      <w:r w:rsidR="0085061C" w:rsidRPr="00816B8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2A97A23F" w:rsidR="006D118E" w:rsidRPr="00816B8C" w:rsidRDefault="0085061C" w:rsidP="0085061C">
      <w:pPr>
        <w:ind w:left="5812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816B8C">
        <w:rPr>
          <w:rFonts w:ascii="Arial" w:hAnsi="Arial" w:cs="Arial"/>
          <w:b/>
          <w:i/>
          <w:sz w:val="22"/>
          <w:szCs w:val="22"/>
        </w:rPr>
        <w:t>R$</w:t>
      </w:r>
      <w:r w:rsidR="008749AA" w:rsidRPr="00816B8C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EB4D99" w:rsidRPr="00816B8C">
        <w:rPr>
          <w:rFonts w:ascii="Arial" w:hAnsi="Arial" w:cs="Arial"/>
          <w:b/>
          <w:i/>
          <w:color w:val="000000"/>
          <w:sz w:val="22"/>
          <w:szCs w:val="22"/>
        </w:rPr>
        <w:t>1.473.000,00</w:t>
      </w:r>
      <w:r w:rsidR="006D118E" w:rsidRPr="00816B8C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5D6F634" w14:textId="5B315553" w:rsidR="000315F7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EB4D99">
        <w:rPr>
          <w:rFonts w:ascii="Arial" w:hAnsi="Arial" w:cs="Arial"/>
          <w:b/>
          <w:color w:val="000000"/>
          <w:sz w:val="22"/>
          <w:szCs w:val="22"/>
        </w:rPr>
        <w:t>1.473.000,00</w:t>
      </w:r>
      <w:r w:rsidR="0085061C" w:rsidRPr="00D32BF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EB4D99">
        <w:rPr>
          <w:rFonts w:ascii="Arial" w:hAnsi="Arial" w:cs="Arial"/>
          <w:b/>
          <w:color w:val="000000" w:themeColor="text1"/>
          <w:sz w:val="22"/>
          <w:szCs w:val="22"/>
        </w:rPr>
        <w:t>um milhão, quatrocentos e setenta e três mil reais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3E97FB34" w14:textId="77777777" w:rsidR="000670E3" w:rsidRPr="001C6137" w:rsidRDefault="000670E3" w:rsidP="000670E3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678CDE25" w14:textId="655234F8" w:rsidR="000670E3" w:rsidRPr="001C6137" w:rsidRDefault="000670E3" w:rsidP="000670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2 -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670E3" w:rsidRPr="001C6137" w14:paraId="59D9A145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CA2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881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F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A8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670E3" w:rsidRPr="001C6137" w14:paraId="40167D3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AB9" w14:textId="6C92A595" w:rsidR="000670E3" w:rsidRPr="001C6137" w:rsidRDefault="000670E3" w:rsidP="000670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1201.2.033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8D7" w14:textId="42DE7518" w:rsidR="000670E3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Educação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B55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CD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670E3" w:rsidRPr="001C6137" w14:paraId="175A9441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CA" w14:textId="6E1855F8" w:rsidR="000670E3" w:rsidRPr="001C6137" w:rsidRDefault="000670E3" w:rsidP="000670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51" w14:textId="40805EE8" w:rsidR="000670E3" w:rsidRPr="001C6137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Obrigações Patronais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4A" w14:textId="40DBBDAE" w:rsidR="000670E3" w:rsidRPr="00A97B49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C3" w14:textId="6A54582D" w:rsidR="000670E3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703898" w:rsidRPr="001C6137" w14:paraId="4E1A242E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C618" w14:textId="49DB3902" w:rsidR="00703898" w:rsidRDefault="00703898" w:rsidP="0070389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4DFA" w14:textId="7A26DDF6" w:rsidR="00703898" w:rsidRDefault="00703898" w:rsidP="0070389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FB1" w14:textId="7FACA6AA" w:rsidR="00703898" w:rsidRDefault="00703898" w:rsidP="0070389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B45" w14:textId="7AA8469B" w:rsidR="00703898" w:rsidRDefault="00703898" w:rsidP="0070389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632.000,00</w:t>
            </w:r>
          </w:p>
        </w:tc>
      </w:tr>
    </w:tbl>
    <w:p w14:paraId="31B88C94" w14:textId="08F64B0C" w:rsidR="001C443B" w:rsidRDefault="001C443B" w:rsidP="009539A1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CC0895" w14:textId="121D184D" w:rsidR="00013A1D" w:rsidRPr="001C6137" w:rsidRDefault="00013A1D" w:rsidP="007B2F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317218AB" w14:textId="1C273AFA" w:rsidR="00013A1D" w:rsidRPr="001C6137" w:rsidRDefault="00013A1D" w:rsidP="00013A1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1516A5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1516A5">
        <w:rPr>
          <w:rFonts w:ascii="Arial" w:hAnsi="Arial" w:cs="Arial"/>
          <w:color w:val="000000" w:themeColor="text1"/>
          <w:sz w:val="22"/>
          <w:szCs w:val="22"/>
        </w:rPr>
        <w:t>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13A1D" w:rsidRPr="001C6137" w14:paraId="02C71062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81D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8A9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B0BF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5AF4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13A1D" w:rsidRPr="001C6137" w14:paraId="4DD3023C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135" w14:textId="674E44E9" w:rsidR="00013A1D" w:rsidRPr="001C6137" w:rsidRDefault="00013A1D" w:rsidP="001C443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</w:t>
            </w:r>
            <w:r w:rsidR="001C443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361.</w:t>
            </w:r>
            <w:r w:rsidR="001C443B">
              <w:rPr>
                <w:rFonts w:ascii="Arial" w:hAnsi="Arial" w:cs="Arial"/>
                <w:color w:val="000000" w:themeColor="text1"/>
                <w:lang w:eastAsia="en-US"/>
              </w:rPr>
              <w:t>1202.1.043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7B2D" w14:textId="626ED8F0" w:rsidR="00013A1D" w:rsidRPr="001C6137" w:rsidRDefault="001C443B" w:rsidP="002126E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Construção, Ampliação, Melhoria e Reforma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EMEFs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B51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E37" w14:textId="77777777" w:rsidR="00013A1D" w:rsidRPr="001C6137" w:rsidRDefault="00013A1D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13A1D" w:rsidRPr="001C6137" w14:paraId="4D588CF3" w14:textId="77777777" w:rsidTr="008042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41C" w14:textId="3E3A9AFA" w:rsidR="00013A1D" w:rsidRPr="001C6137" w:rsidRDefault="001C443B" w:rsidP="008042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="00013A1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79F" w14:textId="327346EA" w:rsidR="00013A1D" w:rsidRPr="001C6137" w:rsidRDefault="001C443B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="00013A1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13A1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13A1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13A1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340" w14:textId="5BC54704" w:rsidR="00013A1D" w:rsidRPr="00A97B49" w:rsidRDefault="001C443B" w:rsidP="009929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279" w14:textId="00F1976D" w:rsidR="00013A1D" w:rsidRDefault="00703898" w:rsidP="008042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318</w:t>
            </w:r>
            <w:r w:rsidR="001C443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013A1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08B5508F" w14:textId="0CB7347F" w:rsidR="00121809" w:rsidRDefault="00121809" w:rsidP="009539A1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774DB81" w14:textId="30B00431" w:rsidR="002F1C2C" w:rsidRPr="001C6137" w:rsidRDefault="002F1C2C" w:rsidP="00DD22E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1915C6FF" w14:textId="77777777" w:rsidR="002F1C2C" w:rsidRPr="001C6137" w:rsidRDefault="002F1C2C" w:rsidP="002F1C2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F1C2C" w:rsidRPr="001C6137" w14:paraId="31F396F0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E406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ADA6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6956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CC48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F1C2C" w:rsidRPr="001C6137" w14:paraId="51D40B6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22E" w14:textId="798DCB2C" w:rsidR="002F1C2C" w:rsidRPr="001C6137" w:rsidRDefault="002F1C2C" w:rsidP="002F1C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12.365.1202.2.038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EE82" w14:textId="530405C3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Educação Infantil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0A6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ED3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F1C2C" w:rsidRPr="001C6137" w14:paraId="189530A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EBF" w14:textId="640E0C4F" w:rsidR="002F1C2C" w:rsidRPr="001C6137" w:rsidRDefault="002F1C2C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E49" w14:textId="7807EF25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Obrigações Patronais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BBF" w14:textId="7AEA73C0" w:rsidR="002F1C2C" w:rsidRPr="00A97B49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771" w14:textId="472937A4" w:rsidR="002F1C2C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B65B244" w14:textId="02FE031F" w:rsidR="002F1C2C" w:rsidRDefault="002F1C2C" w:rsidP="009539A1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B7459E" w14:textId="34BD884D" w:rsidR="002F1C2C" w:rsidRPr="001C6137" w:rsidRDefault="002F1C2C" w:rsidP="00DD22E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48F6934B" w14:textId="77777777" w:rsidR="002F1C2C" w:rsidRPr="001C6137" w:rsidRDefault="002F1C2C" w:rsidP="002F1C2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F1C2C" w:rsidRPr="001C6137" w14:paraId="4D8C71A7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765E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0FD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2F68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9D26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F1C2C" w:rsidRPr="001C6137" w14:paraId="4047905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C03" w14:textId="3C13845D" w:rsidR="002F1C2C" w:rsidRPr="001C6137" w:rsidRDefault="002F1C2C" w:rsidP="002F1C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12.361.1202.2.041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87B" w14:textId="3CC8C73A" w:rsidR="002F1C2C" w:rsidRPr="001C6137" w:rsidRDefault="002F1C2C" w:rsidP="002F1C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Ensino Fundamental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C21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B29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F1C2C" w:rsidRPr="001C6137" w14:paraId="49C923A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7E1F" w14:textId="77777777" w:rsidR="002F1C2C" w:rsidRPr="001C6137" w:rsidRDefault="002F1C2C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70D" w14:textId="77777777" w:rsidR="002F1C2C" w:rsidRPr="001C6137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Obrigações Patronais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BFB" w14:textId="77777777" w:rsidR="002F1C2C" w:rsidRPr="00A97B49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234" w14:textId="272C5E48" w:rsidR="002F1C2C" w:rsidRDefault="002F1C2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F6F64C3" w14:textId="77777777" w:rsidR="009539A1" w:rsidRDefault="009539A1" w:rsidP="009539A1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8C410A4" w14:textId="60520DC8" w:rsidR="00121809" w:rsidRPr="001C6137" w:rsidRDefault="00121809" w:rsidP="00DD22E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34BF1123" w14:textId="449AE829" w:rsidR="00121809" w:rsidRPr="001C6137" w:rsidRDefault="00121809" w:rsidP="0012180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21809" w:rsidRPr="001C6137" w14:paraId="6927EF5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2FFA" w14:textId="77777777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F81" w14:textId="77777777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DEDB" w14:textId="77777777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CFA" w14:textId="77777777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21809" w:rsidRPr="001C6137" w14:paraId="7B5D9217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C69" w14:textId="38E9DCB0" w:rsidR="00121809" w:rsidRPr="001C6137" w:rsidRDefault="00121809" w:rsidP="0012180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6A1" w14:textId="133571D5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Domicílio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A34" w14:textId="77777777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CF4" w14:textId="77777777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21809" w:rsidRPr="001C6137" w14:paraId="3D849B9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7A4F" w14:textId="6DDDCC23" w:rsidR="00121809" w:rsidRPr="001C6137" w:rsidRDefault="00121809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F93" w14:textId="3DE23C6B" w:rsidR="00121809" w:rsidRPr="001C6137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Passagens e despesas com locomoção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34D" w14:textId="063F43C8" w:rsidR="00121809" w:rsidRPr="00A97B49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632" w14:textId="6A76276A" w:rsidR="00121809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0AE2F7F" w14:textId="77777777" w:rsidR="004019EC" w:rsidRDefault="004019EC" w:rsidP="004019E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6163A2" w14:textId="46C6C903" w:rsidR="004019EC" w:rsidRPr="001C6137" w:rsidRDefault="004019EC" w:rsidP="00DD22E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E381FB5" w14:textId="77777777" w:rsidR="004019EC" w:rsidRPr="001C6137" w:rsidRDefault="004019EC" w:rsidP="004019E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019EC" w:rsidRPr="001C6137" w14:paraId="46BBD6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4522" w14:textId="77777777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1625" w14:textId="77777777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FC0" w14:textId="77777777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E1AF" w14:textId="77777777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019EC" w:rsidRPr="001C6137" w14:paraId="2AB03918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90F" w14:textId="65AA8410" w:rsidR="004019EC" w:rsidRPr="001C6137" w:rsidRDefault="004019EC" w:rsidP="004019E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4B3" w14:textId="207DDE45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F1C" w14:textId="77777777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4F8" w14:textId="77777777" w:rsidR="004019EC" w:rsidRPr="001C6137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019EC" w:rsidRPr="001C6137" w14:paraId="56B061D8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FE1" w14:textId="77F2A2F7" w:rsidR="004019EC" w:rsidRPr="001C6137" w:rsidRDefault="004019EC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37E" w14:textId="52C77A11" w:rsidR="004019EC" w:rsidRPr="001C6137" w:rsidRDefault="00FD148B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 – Pessoa Civil</w:t>
            </w:r>
            <w:r w:rsidR="004019E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019EC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019E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019EC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9B3" w14:textId="77777777" w:rsidR="004019EC" w:rsidRPr="00A97B49" w:rsidRDefault="004019EC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953" w14:textId="770B8E3C" w:rsidR="004019EC" w:rsidRDefault="00FD148B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200</w:t>
            </w:r>
            <w:r w:rsidR="004019E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4019EC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EB4D99" w:rsidRPr="001C6137" w14:paraId="35579D39" w14:textId="77777777" w:rsidTr="004F64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85C" w14:textId="1DDFE822" w:rsidR="00EB4D99" w:rsidRDefault="00EB4D99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7F5" w14:textId="31D91EFE" w:rsidR="00EB4D99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9A2" w14:textId="7186CA6A" w:rsidR="00EB4D99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76C" w14:textId="5B104409" w:rsidR="00EB4D99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10.000,00</w:t>
            </w:r>
          </w:p>
        </w:tc>
      </w:tr>
      <w:tr w:rsidR="00FD148B" w:rsidRPr="001C6137" w14:paraId="71737846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0024" w14:textId="580FDE85" w:rsidR="00FD148B" w:rsidRDefault="00FD148B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58EA" w14:textId="42067716" w:rsidR="00FD148B" w:rsidRDefault="00FD148B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250" w14:textId="36FBCAFD" w:rsidR="00FD148B" w:rsidRDefault="00FD148B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A43" w14:textId="49EB9B76" w:rsidR="00FD148B" w:rsidRDefault="00FD148B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</w:p>
        </w:tc>
      </w:tr>
    </w:tbl>
    <w:p w14:paraId="4FAA67EA" w14:textId="0A271BC4" w:rsidR="004019EC" w:rsidRDefault="004019EC" w:rsidP="009539A1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40F49C6" w14:textId="0F393D1F" w:rsidR="00EB4D99" w:rsidRPr="001C6137" w:rsidRDefault="00EB4D99" w:rsidP="00EB4D9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498DF929" w14:textId="77777777" w:rsidR="00EB4D99" w:rsidRPr="001C6137" w:rsidRDefault="00EB4D99" w:rsidP="00EB4D9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B4D99" w:rsidRPr="001C6137" w14:paraId="26CB2E5F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77A1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E3F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B9CC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8D0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4D99" w:rsidRPr="001C6137" w14:paraId="1E94D791" w14:textId="77777777" w:rsidTr="000D516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143" w14:textId="28769766" w:rsidR="00EB4D99" w:rsidRPr="001C6137" w:rsidRDefault="00EB4D99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10.301.1002.2.077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D82" w14:textId="1C9DD0C8" w:rsidR="00EB4D99" w:rsidRPr="001C6137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9B9" w14:textId="77777777" w:rsidR="00EB4D99" w:rsidRPr="001C6137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B59" w14:textId="77777777" w:rsidR="00EB4D99" w:rsidRPr="001C6137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4D99" w:rsidRPr="001C6137" w14:paraId="248A2DA2" w14:textId="77777777" w:rsidTr="000D516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E3F" w14:textId="79FA315D" w:rsidR="00EB4D99" w:rsidRPr="001C6137" w:rsidRDefault="00EB4D99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60B" w14:textId="7ECAFF60" w:rsidR="00EB4D99" w:rsidRPr="001C6137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80F" w14:textId="330C0B8F" w:rsidR="00EB4D99" w:rsidRPr="00A97B49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AF26" w14:textId="3B7D1C64" w:rsidR="00EB4D99" w:rsidRDefault="00EB4D99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40.000,00</w:t>
            </w:r>
          </w:p>
        </w:tc>
      </w:tr>
    </w:tbl>
    <w:p w14:paraId="52883102" w14:textId="77777777" w:rsidR="009539A1" w:rsidRDefault="009539A1" w:rsidP="009539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263B324D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</w:t>
      </w:r>
      <w:r w:rsidR="009539A1">
        <w:rPr>
          <w:rFonts w:ascii="Arial" w:hAnsi="Arial" w:cs="Arial"/>
          <w:sz w:val="22"/>
          <w:szCs w:val="22"/>
        </w:rPr>
        <w:t>ra do Crédito Adicional Suplementar</w:t>
      </w:r>
      <w:r w:rsidRPr="00CC75D8">
        <w:rPr>
          <w:rFonts w:ascii="Arial" w:hAnsi="Arial" w:cs="Arial"/>
          <w:sz w:val="22"/>
          <w:szCs w:val="22"/>
        </w:rPr>
        <w:t xml:space="preserve">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9E3A961" w14:textId="32BFE3B9" w:rsidR="00DD22E7" w:rsidRPr="001C6137" w:rsidRDefault="00DD22E7" w:rsidP="00DD22E7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DC7652">
        <w:rPr>
          <w:rFonts w:ascii="Arial" w:hAnsi="Arial" w:cs="Arial"/>
          <w:color w:val="000000" w:themeColor="text1"/>
          <w:sz w:val="22"/>
          <w:szCs w:val="22"/>
        </w:rPr>
        <w:t>5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DC7652">
        <w:rPr>
          <w:rFonts w:ascii="Arial" w:hAnsi="Arial" w:cs="Arial"/>
          <w:color w:val="000000" w:themeColor="text1"/>
          <w:sz w:val="22"/>
          <w:szCs w:val="22"/>
          <w:lang w:eastAsia="en-US"/>
        </w:rPr>
        <w:t>Administração</w:t>
      </w:r>
    </w:p>
    <w:p w14:paraId="5DE5D82F" w14:textId="3CE531FB" w:rsidR="00DD22E7" w:rsidRPr="001C6137" w:rsidRDefault="00DD22E7" w:rsidP="00DD22E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DC7652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7652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7652">
        <w:rPr>
          <w:rFonts w:ascii="Arial" w:hAnsi="Arial" w:cs="Arial"/>
          <w:color w:val="000000" w:themeColor="text1"/>
          <w:sz w:val="22"/>
          <w:szCs w:val="22"/>
        </w:rPr>
        <w:t>Secretaria de Administração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D22E7" w:rsidRPr="001C6137" w14:paraId="6981F046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D22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5711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1F96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9370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D22E7" w:rsidRPr="001C6137" w14:paraId="7BE1D78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D4C" w14:textId="38D1178E" w:rsidR="00DD22E7" w:rsidRPr="001C6137" w:rsidRDefault="00DC7652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04.122.0401.2.022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DB7" w14:textId="1FD0299C" w:rsidR="00DD22E7" w:rsidRPr="001C6137" w:rsidRDefault="00DC7652" w:rsidP="00DC76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Reposição ao art. 37 da Constituição Federal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EE7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38F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D22E7" w:rsidRPr="001C6137" w14:paraId="2A8154B6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274" w14:textId="159094FE" w:rsidR="00DD22E7" w:rsidRPr="001C6137" w:rsidRDefault="00DD22E7" w:rsidP="00DD22E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DB57" w14:textId="700AD11D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– Pessoa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239" w14:textId="77777777" w:rsidR="00DD22E7" w:rsidRPr="00A97B49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B179" w14:textId="0FD8FA20" w:rsidR="00DD22E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DC765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5BA4CDC4" w14:textId="7E28E4A9" w:rsidR="00DD22E7" w:rsidRDefault="00DD22E7" w:rsidP="009539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00EB2044" w14:textId="1D2C899E" w:rsidR="00DC7652" w:rsidRPr="001C6137" w:rsidRDefault="00DC7652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57417139" w14:textId="77777777" w:rsidR="00DC7652" w:rsidRPr="001C6137" w:rsidRDefault="00DC7652" w:rsidP="00DC765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2 -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C7652" w:rsidRPr="001C6137" w14:paraId="4B86F705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821A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E37B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CD3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CE02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C7652" w:rsidRPr="001C6137" w14:paraId="78CCEC2A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1EC" w14:textId="77777777" w:rsidR="00DC7652" w:rsidRPr="001C6137" w:rsidRDefault="00DC7652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1201.2.033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4BD0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Educação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6D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6C6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C7652" w:rsidRPr="001C6137" w14:paraId="444B320F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6F9" w14:textId="77777777" w:rsidR="00DC7652" w:rsidRPr="001C6137" w:rsidRDefault="00DC7652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812" w14:textId="77777777" w:rsidR="00DC7652" w:rsidRPr="001C6137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– Pessoa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673" w14:textId="77777777" w:rsidR="00DC7652" w:rsidRPr="00A97B49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0E30" w14:textId="77777777" w:rsidR="00DC7652" w:rsidRDefault="00DC765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01D91AF0" w14:textId="77777777" w:rsidR="00DC7652" w:rsidRDefault="00DC7652" w:rsidP="009539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9E8A3DA" w14:textId="453C8894" w:rsidR="00DD22E7" w:rsidRPr="001C6137" w:rsidRDefault="00DD22E7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2CE2B032" w14:textId="77777777" w:rsidR="00DD22E7" w:rsidRPr="001C6137" w:rsidRDefault="00DD22E7" w:rsidP="00DD22E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D22E7" w:rsidRPr="001C6137" w14:paraId="555B5A1E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4B61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7A37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6FBD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84BF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D22E7" w:rsidRPr="001C6137" w14:paraId="60C6068E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1CB9" w14:textId="77777777" w:rsidR="00DD22E7" w:rsidRPr="001C6137" w:rsidRDefault="00DD22E7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12.361.1202.2.041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74C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Ensino Fundamental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A07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9F5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D22E7" w:rsidRPr="001C6137" w14:paraId="6C1B7D2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B86" w14:textId="06F9996C" w:rsidR="00DD22E7" w:rsidRPr="001C6137" w:rsidRDefault="00DD22E7" w:rsidP="00DD22E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3.1.90.04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9C6" w14:textId="53FEDAEA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Contratação por Tempo Determinado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F74" w14:textId="77777777" w:rsidR="00DD22E7" w:rsidRPr="00A97B49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CC3" w14:textId="7F3E88E9" w:rsidR="00DD22E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058CE22" w14:textId="1D174DFB" w:rsidR="00DD22E7" w:rsidRDefault="00DD22E7" w:rsidP="009539A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54F50DD" w14:textId="7E2055A0" w:rsidR="00DD22E7" w:rsidRPr="001C6137" w:rsidRDefault="00DD22E7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7EDE354D" w14:textId="77777777" w:rsidR="00DD22E7" w:rsidRPr="001C6137" w:rsidRDefault="00DD22E7" w:rsidP="00DD22E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D22E7" w:rsidRPr="001C6137" w14:paraId="1E0E9228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D777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B9E2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0226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26A0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D22E7" w:rsidRPr="001C6137" w14:paraId="10723C6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CDB1" w14:textId="207608A0" w:rsidR="00DD22E7" w:rsidRPr="001C6137" w:rsidRDefault="00DD22E7" w:rsidP="00DD22E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12.361.1204.2.058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BE2" w14:textId="04102A66" w:rsidR="00DD22E7" w:rsidRPr="001C6137" w:rsidRDefault="00DD22E7" w:rsidP="00DD22E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Transporte Escolar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2A4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77E" w14:textId="77777777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D22E7" w:rsidRPr="001C6137" w14:paraId="609ABCDD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13A" w14:textId="35FBF05A" w:rsidR="00DD22E7" w:rsidRPr="001C6137" w:rsidRDefault="00DD22E7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E511" w14:textId="7C9DE3CD" w:rsidR="00DD22E7" w:rsidRPr="001C6137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Passagens e despesas com locomoção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374" w14:textId="77777777" w:rsidR="00DD22E7" w:rsidRPr="00A97B49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0A8" w14:textId="56DC437E" w:rsidR="00DD22E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DD22E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0.000,00</w:t>
            </w:r>
            <w:r w:rsidR="00DD22E7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0991353" w14:textId="77777777" w:rsidR="00EB4D99" w:rsidRDefault="00EB4D99" w:rsidP="00422AD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7F06044" w14:textId="69E876CF" w:rsidR="00422AD0" w:rsidRPr="001C6137" w:rsidRDefault="00422AD0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0BAA0824" w14:textId="77777777" w:rsidR="00422AD0" w:rsidRPr="001C6137" w:rsidRDefault="00422AD0" w:rsidP="00422AD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22AD0" w:rsidRPr="001C6137" w14:paraId="5D2B67B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1516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B5D2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2869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05EE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22AD0" w:rsidRPr="001C6137" w14:paraId="0AB8C447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CD4" w14:textId="77777777" w:rsidR="00422AD0" w:rsidRPr="001C6137" w:rsidRDefault="00422AD0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12.365.1202.2.038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070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Educação Infantil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FFD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E256" w14:textId="77777777" w:rsidR="00422AD0" w:rsidRPr="001C6137" w:rsidRDefault="00422AD0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22AD0" w:rsidRPr="001C6137" w14:paraId="6E0099A7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2C2" w14:textId="699DAAA5" w:rsidR="00422AD0" w:rsidRPr="001C6137" w:rsidRDefault="00422AD0" w:rsidP="00422AD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3.1.90.04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1ACD" w14:textId="37A18C4A" w:rsidR="00422AD0" w:rsidRPr="001C6137" w:rsidRDefault="00422AD0" w:rsidP="00422AD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Contratação por Tempo Determinado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443" w14:textId="77777777" w:rsidR="00422AD0" w:rsidRPr="00A97B49" w:rsidRDefault="00422AD0" w:rsidP="00422AD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00B" w14:textId="580FB789" w:rsidR="00422AD0" w:rsidRDefault="00422AD0" w:rsidP="00422AD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2174910" w14:textId="77777777" w:rsidR="00DD22E7" w:rsidRDefault="00DD22E7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1FB8CC9C" w14:textId="356AB3F8" w:rsidR="000C4333" w:rsidRPr="001C6137" w:rsidRDefault="000C4333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0F8E3300" w14:textId="77777777" w:rsidR="000C4333" w:rsidRPr="001C6137" w:rsidRDefault="000C4333" w:rsidP="000C433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C4333" w:rsidRPr="001C6137" w14:paraId="4E5C5EA1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2E90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208F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C40D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DFBF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C4333" w:rsidRPr="001C6137" w14:paraId="47D852A8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1D3" w14:textId="2773301C" w:rsidR="000C4333" w:rsidRPr="001C6137" w:rsidRDefault="000C4333" w:rsidP="000C43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10.301.1002.2.2.248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59A" w14:textId="254CA46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8A4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14C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C4333" w:rsidRPr="001C6137" w14:paraId="06B2F73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CE6" w14:textId="5F26B929" w:rsidR="000C4333" w:rsidRPr="001C6137" w:rsidRDefault="000C4333" w:rsidP="000C43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389" w14:textId="1D4438C2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2C2" w14:textId="77777777" w:rsidR="000C4333" w:rsidRPr="00A97B49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D35" w14:textId="5395BC39" w:rsidR="000C4333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1.500,00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0C4333" w:rsidRPr="001C6137" w14:paraId="15FB7BDA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67D" w14:textId="6049696A" w:rsidR="000C4333" w:rsidRDefault="000C4333" w:rsidP="000C43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7340" w14:textId="7B5DF978" w:rsidR="000C4333" w:rsidRDefault="000C4333" w:rsidP="000C43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FEC" w14:textId="260EDA7A" w:rsidR="000C4333" w:rsidRDefault="000C4333" w:rsidP="000C43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4A20" w14:textId="22E045C6" w:rsidR="000C4333" w:rsidRDefault="000C4333" w:rsidP="000C43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1.500,00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9BA5771" w14:textId="77777777" w:rsidR="00DC7652" w:rsidRDefault="00DC7652" w:rsidP="00DC765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296AAF0" w14:textId="571C4A51" w:rsidR="000C4333" w:rsidRPr="00DC7652" w:rsidRDefault="000C4333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C7652">
        <w:rPr>
          <w:rFonts w:ascii="Arial" w:hAnsi="Arial" w:cs="Arial"/>
          <w:color w:val="000000" w:themeColor="text1"/>
          <w:sz w:val="22"/>
          <w:szCs w:val="22"/>
        </w:rPr>
        <w:t xml:space="preserve">Órgão: 08 – </w:t>
      </w:r>
      <w:r w:rsidRPr="00DC7652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19289B59" w14:textId="77777777" w:rsidR="000C4333" w:rsidRPr="001C6137" w:rsidRDefault="000C4333" w:rsidP="000C433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C4333" w:rsidRPr="001C6137" w14:paraId="1B3FE7D7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5702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D1FA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2D06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2AC6" w14:textId="77777777" w:rsidR="000C4333" w:rsidRPr="001C6137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C4333" w:rsidRPr="001C6137" w14:paraId="2928197E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AF5" w14:textId="5F5F5DA9" w:rsidR="000C4333" w:rsidRPr="00EB4D99" w:rsidRDefault="000C4333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</w:t>
            </w:r>
            <w:r w:rsidR="00EB4D99"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C0A1" w14:textId="64391851" w:rsidR="000C4333" w:rsidRPr="00EB4D99" w:rsidRDefault="000C4333" w:rsidP="00EB4D9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Atenção Básica </w:t>
            </w:r>
            <w:r w:rsidR="00EB4D99"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União/Estado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B47" w14:textId="77777777" w:rsidR="000C4333" w:rsidRPr="00EB4D99" w:rsidRDefault="000C4333" w:rsidP="000C43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B67" w14:textId="77777777" w:rsidR="000C4333" w:rsidRPr="00EB4D99" w:rsidRDefault="000C4333" w:rsidP="000C43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C4333" w:rsidRPr="001C6137" w14:paraId="524B7E41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FFC" w14:textId="45EF0D07" w:rsidR="000C4333" w:rsidRPr="00EB4D99" w:rsidRDefault="000C4333" w:rsidP="000C43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56B" w14:textId="465D7096" w:rsidR="000C4333" w:rsidRPr="00EB4D99" w:rsidRDefault="000C4333" w:rsidP="00DD22E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Outras Despesas de Pessoal Decorrentes </w:t>
            </w:r>
            <w:r w:rsidR="00DC7652"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de Contrato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D6B" w14:textId="77777777" w:rsidR="000C4333" w:rsidRPr="00EB4D99" w:rsidRDefault="000C433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4D99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80A8" w14:textId="338F7B33" w:rsidR="000C4333" w:rsidRPr="00EB4D99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0C4333" w:rsidRPr="00EB4D9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0.000,00    </w:t>
            </w:r>
          </w:p>
        </w:tc>
      </w:tr>
    </w:tbl>
    <w:p w14:paraId="21AC434C" w14:textId="1F66C79D" w:rsidR="001A33E8" w:rsidRDefault="001A33E8" w:rsidP="009539A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92F6803" w14:textId="414C8914" w:rsidR="00EB4D99" w:rsidRPr="001C6137" w:rsidRDefault="00EB4D99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0AB618E7" w14:textId="77777777" w:rsidR="00EB4D99" w:rsidRPr="001C6137" w:rsidRDefault="00EB4D99" w:rsidP="00EB4D9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B4D99" w:rsidRPr="001C6137" w14:paraId="243BF76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948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DF2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EFE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D8F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4D99" w:rsidRPr="001C6137" w14:paraId="442137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BAD" w14:textId="77777777" w:rsidR="00EB4D99" w:rsidRPr="001C6137" w:rsidRDefault="00EB4D99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10.301.1002.2.077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3DB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163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216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4D99" w:rsidRPr="001C6137" w14:paraId="3EC5A72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6F" w14:textId="49700A85" w:rsidR="00EB4D99" w:rsidRPr="001C6137" w:rsidRDefault="00EB4D99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F19" w14:textId="149E9A21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1E0" w14:textId="77777777" w:rsidR="00EB4D99" w:rsidRPr="00A97B49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884" w14:textId="77777777" w:rsidR="00EB4D99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40.000,00</w:t>
            </w:r>
          </w:p>
        </w:tc>
      </w:tr>
    </w:tbl>
    <w:p w14:paraId="45048357" w14:textId="6B875016" w:rsidR="00EB4D99" w:rsidRDefault="00EB4D99" w:rsidP="009539A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1183C46" w14:textId="4FE3125B" w:rsidR="00EB4D99" w:rsidRPr="00E915D1" w:rsidRDefault="00E915D1" w:rsidP="00E9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E91111">
        <w:rPr>
          <w:rFonts w:ascii="Arial" w:hAnsi="Arial" w:cs="Arial"/>
          <w:color w:val="000000" w:themeColor="text1"/>
          <w:sz w:val="22"/>
          <w:szCs w:val="22"/>
        </w:rPr>
        <w:t>R$</w:t>
      </w:r>
      <w:r w:rsidRPr="00E911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950.000,00 </w:t>
      </w:r>
      <w:r w:rsidRPr="009936E4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>novecentos e cinquenta mil reais</w:t>
      </w:r>
      <w:r w:rsidRPr="009936E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2A1C85A5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9539A1">
        <w:rPr>
          <w:rFonts w:ascii="Arial" w:hAnsi="Arial" w:cs="Arial"/>
          <w:bCs/>
          <w:color w:val="000000" w:themeColor="text1"/>
          <w:sz w:val="22"/>
          <w:szCs w:val="22"/>
        </w:rPr>
        <w:t>07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9539A1">
        <w:rPr>
          <w:rFonts w:ascii="Arial" w:hAnsi="Arial" w:cs="Arial"/>
          <w:bCs/>
          <w:color w:val="000000" w:themeColor="text1"/>
          <w:sz w:val="22"/>
          <w:szCs w:val="22"/>
        </w:rPr>
        <w:t>novem</w:t>
      </w:r>
      <w:r w:rsidR="00007FF8">
        <w:rPr>
          <w:rFonts w:ascii="Arial" w:hAnsi="Arial" w:cs="Arial"/>
          <w:bCs/>
          <w:color w:val="000000" w:themeColor="text1"/>
          <w:sz w:val="22"/>
          <w:szCs w:val="22"/>
        </w:rPr>
        <w:t>bro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33FCA42" w14:textId="77777777" w:rsidR="009539A1" w:rsidRDefault="009539A1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13F0C1C" w14:textId="77777777" w:rsidR="009539A1" w:rsidRDefault="009539A1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AC0689C" w14:textId="77777777" w:rsidR="009539A1" w:rsidRPr="00CC75D8" w:rsidRDefault="009539A1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527A0BBA" w:rsidR="006D118E" w:rsidRPr="00CC75D8" w:rsidRDefault="009539A1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3A39FD9A" w14:textId="77777777" w:rsidR="009539A1" w:rsidRDefault="009539A1" w:rsidP="0001399D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14:paraId="4BD11FDF" w14:textId="7DB7424F" w:rsidR="006D118E" w:rsidRPr="00C21A2B" w:rsidRDefault="006D118E" w:rsidP="0001399D">
      <w:pPr>
        <w:jc w:val="center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307E75DF" w14:textId="77777777" w:rsidR="006D118E" w:rsidRPr="00C21A2B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C21A2B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C21A2B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660C12" w14:textId="161A8B09" w:rsidR="009743FD" w:rsidRPr="00C21A2B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9539A1">
        <w:rPr>
          <w:rFonts w:ascii="Arial" w:hAnsi="Arial" w:cs="Arial"/>
          <w:sz w:val="22"/>
          <w:szCs w:val="22"/>
          <w:lang w:eastAsia="en-US"/>
        </w:rPr>
        <w:t>074</w:t>
      </w:r>
      <w:r w:rsidRPr="00C21A2B">
        <w:rPr>
          <w:rFonts w:ascii="Arial" w:hAnsi="Arial" w:cs="Arial"/>
          <w:sz w:val="22"/>
          <w:szCs w:val="22"/>
          <w:lang w:eastAsia="en-US"/>
        </w:rPr>
        <w:t>/202</w:t>
      </w:r>
      <w:r w:rsidR="007535CD" w:rsidRPr="00C21A2B">
        <w:rPr>
          <w:rFonts w:ascii="Arial" w:hAnsi="Arial" w:cs="Arial"/>
          <w:sz w:val="22"/>
          <w:szCs w:val="22"/>
          <w:lang w:eastAsia="en-US"/>
        </w:rPr>
        <w:t>5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844BA8" w:rsidRPr="00C21A2B">
        <w:rPr>
          <w:rFonts w:ascii="Arial" w:hAnsi="Arial" w:cs="Arial"/>
          <w:b/>
          <w:i/>
          <w:sz w:val="22"/>
          <w:szCs w:val="22"/>
        </w:rPr>
        <w:t>Suplementar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676D41" w:rsidRPr="00C21A2B">
        <w:rPr>
          <w:rFonts w:ascii="Arial" w:hAnsi="Arial" w:cs="Arial"/>
          <w:b/>
          <w:i/>
          <w:sz w:val="22"/>
          <w:szCs w:val="22"/>
        </w:rPr>
        <w:t>5</w:t>
      </w:r>
      <w:r w:rsidRPr="00C21A2B">
        <w:rPr>
          <w:rFonts w:ascii="Arial" w:hAnsi="Arial" w:cs="Arial"/>
          <w:b/>
          <w:i/>
          <w:sz w:val="22"/>
          <w:szCs w:val="22"/>
        </w:rPr>
        <w:t>”.</w:t>
      </w:r>
    </w:p>
    <w:p w14:paraId="05AEB43C" w14:textId="6CCF2190" w:rsidR="003D76D4" w:rsidRPr="00C21A2B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 w:rsidR="00E915D1">
        <w:rPr>
          <w:rFonts w:ascii="Arial" w:hAnsi="Arial" w:cs="Arial"/>
          <w:sz w:val="22"/>
          <w:szCs w:val="22"/>
        </w:rPr>
        <w:t>s Itens</w:t>
      </w:r>
      <w:r w:rsidR="00E84B61">
        <w:rPr>
          <w:rFonts w:ascii="Arial" w:hAnsi="Arial" w:cs="Arial"/>
          <w:sz w:val="22"/>
          <w:szCs w:val="22"/>
        </w:rPr>
        <w:t xml:space="preserve"> I</w:t>
      </w:r>
      <w:r w:rsidR="00E915D1">
        <w:rPr>
          <w:rFonts w:ascii="Arial" w:hAnsi="Arial" w:cs="Arial"/>
          <w:sz w:val="22"/>
          <w:szCs w:val="22"/>
        </w:rPr>
        <w:t>, II, III e IV</w:t>
      </w:r>
      <w:r w:rsidR="00A47067">
        <w:rPr>
          <w:rFonts w:ascii="Arial" w:hAnsi="Arial" w:cs="Arial"/>
          <w:sz w:val="22"/>
          <w:szCs w:val="22"/>
        </w:rPr>
        <w:t xml:space="preserve"> </w:t>
      </w:r>
      <w:r w:rsidRPr="00C21A2B">
        <w:rPr>
          <w:rFonts w:ascii="Arial" w:hAnsi="Arial" w:cs="Arial"/>
          <w:sz w:val="22"/>
          <w:szCs w:val="22"/>
        </w:rPr>
        <w:t>do Art. 1º trata</w:t>
      </w:r>
      <w:r w:rsidR="00E915D1">
        <w:rPr>
          <w:rFonts w:ascii="Arial" w:hAnsi="Arial" w:cs="Arial"/>
          <w:sz w:val="22"/>
          <w:szCs w:val="22"/>
        </w:rPr>
        <w:t>m</w:t>
      </w:r>
      <w:r w:rsidRPr="00C21A2B">
        <w:rPr>
          <w:rFonts w:ascii="Arial" w:hAnsi="Arial" w:cs="Arial"/>
          <w:sz w:val="22"/>
          <w:szCs w:val="22"/>
        </w:rPr>
        <w:t xml:space="preserve"> de suplementar no orçamento d</w:t>
      </w:r>
      <w:r w:rsidR="00E915D1">
        <w:rPr>
          <w:rFonts w:ascii="Arial" w:hAnsi="Arial" w:cs="Arial"/>
          <w:sz w:val="22"/>
          <w:szCs w:val="22"/>
        </w:rPr>
        <w:t xml:space="preserve">a Secretaria de Educação </w:t>
      </w:r>
      <w:r w:rsidR="003D76D4" w:rsidRPr="00C21A2B">
        <w:rPr>
          <w:rFonts w:ascii="Arial" w:hAnsi="Arial" w:cs="Arial"/>
          <w:sz w:val="22"/>
          <w:szCs w:val="22"/>
        </w:rPr>
        <w:t>no</w:t>
      </w:r>
      <w:r w:rsidR="00E915D1">
        <w:rPr>
          <w:rFonts w:ascii="Arial" w:hAnsi="Arial" w:cs="Arial"/>
          <w:sz w:val="22"/>
          <w:szCs w:val="22"/>
        </w:rPr>
        <w:t>s</w:t>
      </w:r>
      <w:r w:rsidR="00604DAA" w:rsidRPr="00C21A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4DAA" w:rsidRPr="00C21A2B">
        <w:rPr>
          <w:rFonts w:ascii="Arial" w:hAnsi="Arial" w:cs="Arial"/>
          <w:sz w:val="22"/>
          <w:szCs w:val="22"/>
        </w:rPr>
        <w:t>Proj</w:t>
      </w:r>
      <w:proofErr w:type="spellEnd"/>
      <w:r w:rsidR="00604DAA" w:rsidRPr="00C21A2B">
        <w:rPr>
          <w:rFonts w:ascii="Arial" w:hAnsi="Arial" w:cs="Arial"/>
          <w:sz w:val="22"/>
          <w:szCs w:val="22"/>
        </w:rPr>
        <w:t xml:space="preserve">/Ativ. </w:t>
      </w:r>
      <w:r w:rsidR="003D76D4" w:rsidRPr="00C21A2B">
        <w:rPr>
          <w:rFonts w:ascii="Arial" w:hAnsi="Arial" w:cs="Arial"/>
          <w:sz w:val="22"/>
          <w:szCs w:val="22"/>
        </w:rPr>
        <w:t>“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Secretaria de Educação</w:t>
      </w:r>
      <w:r w:rsidR="003D76D4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“Construção, Ampliação, Melhoria e Reforma de </w:t>
      </w:r>
      <w:proofErr w:type="spellStart"/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EMEFs</w:t>
      </w:r>
      <w:proofErr w:type="spellEnd"/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”, “Manutenção da Educação Infantil” e “Manutenção do Ensino Fundamental”</w:t>
      </w:r>
      <w:r w:rsidR="00AB691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conforme CI nº 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347</w:t>
      </w:r>
      <w:r w:rsidR="00AB691F"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AB691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348/2025, 350/2025 e 351/2025 </w:t>
      </w:r>
      <w:r w:rsidR="00AB691F">
        <w:rPr>
          <w:rFonts w:ascii="Arial" w:hAnsi="Arial" w:cs="Arial"/>
          <w:color w:val="000000" w:themeColor="text1"/>
          <w:sz w:val="22"/>
          <w:szCs w:val="22"/>
          <w:lang w:eastAsia="en-US"/>
        </w:rPr>
        <w:t>em anexo.</w:t>
      </w:r>
    </w:p>
    <w:p w14:paraId="280C89BF" w14:textId="36564E04" w:rsidR="003D76D4" w:rsidRPr="00C21A2B" w:rsidRDefault="00A47067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Os itens </w:t>
      </w:r>
      <w:r w:rsidR="00E915D1">
        <w:rPr>
          <w:rFonts w:ascii="Arial" w:hAnsi="Arial" w:cs="Arial"/>
          <w:sz w:val="22"/>
          <w:szCs w:val="22"/>
        </w:rPr>
        <w:t>V, VI</w:t>
      </w:r>
      <w:r w:rsidR="003B0490">
        <w:rPr>
          <w:rFonts w:ascii="Arial" w:hAnsi="Arial" w:cs="Arial"/>
          <w:sz w:val="22"/>
          <w:szCs w:val="22"/>
        </w:rPr>
        <w:t xml:space="preserve"> e </w:t>
      </w:r>
      <w:r w:rsidR="00E915D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II </w:t>
      </w:r>
      <w:r w:rsidR="003D76D4" w:rsidRPr="00C21A2B">
        <w:rPr>
          <w:rFonts w:ascii="Arial" w:hAnsi="Arial" w:cs="Arial"/>
          <w:sz w:val="22"/>
          <w:szCs w:val="22"/>
        </w:rPr>
        <w:t xml:space="preserve">do Art. 1º tratam de suplementar o orçamento da Secretaria de </w:t>
      </w:r>
      <w:r w:rsidR="00E915D1">
        <w:rPr>
          <w:rFonts w:ascii="Arial" w:hAnsi="Arial" w:cs="Arial"/>
          <w:sz w:val="22"/>
          <w:szCs w:val="22"/>
        </w:rPr>
        <w:t>Saúde</w:t>
      </w:r>
      <w:r>
        <w:rPr>
          <w:rFonts w:ascii="Arial" w:hAnsi="Arial" w:cs="Arial"/>
          <w:sz w:val="22"/>
          <w:szCs w:val="22"/>
        </w:rPr>
        <w:t xml:space="preserve"> </w:t>
      </w:r>
      <w:r w:rsidR="003D76D4" w:rsidRPr="00C21A2B">
        <w:rPr>
          <w:rFonts w:ascii="Arial" w:hAnsi="Arial" w:cs="Arial"/>
          <w:sz w:val="22"/>
          <w:szCs w:val="22"/>
        </w:rPr>
        <w:t xml:space="preserve">nos </w:t>
      </w:r>
      <w:proofErr w:type="spellStart"/>
      <w:r w:rsidR="003D76D4" w:rsidRPr="00C21A2B">
        <w:rPr>
          <w:rFonts w:ascii="Arial" w:hAnsi="Arial" w:cs="Arial"/>
          <w:sz w:val="22"/>
          <w:szCs w:val="22"/>
        </w:rPr>
        <w:t>Proj</w:t>
      </w:r>
      <w:proofErr w:type="spellEnd"/>
      <w:r w:rsidR="003D76D4" w:rsidRPr="00C21A2B">
        <w:rPr>
          <w:rFonts w:ascii="Arial" w:hAnsi="Arial" w:cs="Arial"/>
          <w:sz w:val="22"/>
          <w:szCs w:val="22"/>
        </w:rPr>
        <w:t>/Ativ. “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Tratamento Fora de Domicílio – TFD”,</w:t>
      </w:r>
      <w:r w:rsidR="003B049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3D76D4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Atenção Básica de Saúde</w:t>
      </w:r>
      <w:r w:rsidR="003B049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” 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e “</w:t>
      </w:r>
      <w:r w:rsidR="00E915D1">
        <w:rPr>
          <w:rFonts w:ascii="Arial" w:hAnsi="Arial" w:cs="Arial"/>
          <w:color w:val="000000"/>
          <w:sz w:val="22"/>
          <w:szCs w:val="22"/>
        </w:rPr>
        <w:t>Manutenção, Ampliação e Conservação da Frota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conforme CI nº 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>254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E915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em anexo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430A57F1" w14:textId="1354A1C7" w:rsidR="006D118E" w:rsidRPr="00C21A2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4C3217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</w:t>
      </w:r>
      <w:r w:rsidR="009539A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</w:t>
      </w:r>
      <w:r w:rsidR="004C3217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dinária</w:t>
      </w:r>
      <w:r w:rsidRPr="00A955E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30CF0A0A" w14:textId="77777777" w:rsidR="009539A1" w:rsidRDefault="009539A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1C0E4B2" w14:textId="77777777" w:rsidR="009539A1" w:rsidRDefault="009539A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123A5951" w:rsidR="006D118E" w:rsidRPr="00C21A2B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3812D19" w14:textId="6DAC0C85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1249F2" w14:textId="77777777" w:rsidR="009539A1" w:rsidRDefault="009539A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8AB951E" w14:textId="77777777" w:rsidR="009539A1" w:rsidRDefault="009539A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692E7E" w14:textId="77777777" w:rsidR="008E59D0" w:rsidRPr="0001399D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7A7A9" w14:textId="77777777" w:rsidR="00BD6293" w:rsidRDefault="00BD6293" w:rsidP="00BC7A26">
      <w:r>
        <w:separator/>
      </w:r>
    </w:p>
  </w:endnote>
  <w:endnote w:type="continuationSeparator" w:id="0">
    <w:p w14:paraId="2C1AC753" w14:textId="77777777" w:rsidR="00BD6293" w:rsidRDefault="00BD6293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15A37130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9539A1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7E333" w14:textId="77777777" w:rsidR="00BD6293" w:rsidRDefault="00BD6293" w:rsidP="00BC7A26">
      <w:r>
        <w:separator/>
      </w:r>
    </w:p>
  </w:footnote>
  <w:footnote w:type="continuationSeparator" w:id="0">
    <w:p w14:paraId="79F68FCE" w14:textId="77777777" w:rsidR="00BD6293" w:rsidRDefault="00BD6293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8042CE" w:rsidRDefault="00BD6293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8042CE" w:rsidRDefault="00BD6293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8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B95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6B8C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9A1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29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0DCF5-BFD4-4E5C-AAA5-6D4F7738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1808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4</cp:revision>
  <cp:lastPrinted>2024-01-05T12:33:00Z</cp:lastPrinted>
  <dcterms:created xsi:type="dcterms:W3CDTF">2025-11-10T14:33:00Z</dcterms:created>
  <dcterms:modified xsi:type="dcterms:W3CDTF">2025-11-10T14:42:00Z</dcterms:modified>
</cp:coreProperties>
</file>