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72BED87B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C10721">
        <w:rPr>
          <w:rFonts w:cs="Arial"/>
          <w:iCs/>
          <w:caps/>
          <w:sz w:val="28"/>
          <w:szCs w:val="28"/>
        </w:rPr>
        <w:t>027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C8242D">
        <w:rPr>
          <w:rFonts w:cs="Arial"/>
          <w:iCs/>
          <w:caps/>
          <w:sz w:val="28"/>
          <w:szCs w:val="28"/>
        </w:rPr>
        <w:t>6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4EABE291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C10721">
        <w:rPr>
          <w:rFonts w:cs="Arial"/>
          <w:iCs/>
          <w:sz w:val="24"/>
          <w:szCs w:val="24"/>
        </w:rPr>
        <w:t>01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C10721">
        <w:rPr>
          <w:rFonts w:cs="Arial"/>
          <w:iCs/>
          <w:sz w:val="24"/>
          <w:szCs w:val="24"/>
        </w:rPr>
        <w:t>abril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C8242D">
        <w:rPr>
          <w:rFonts w:cs="Arial"/>
          <w:iCs/>
          <w:sz w:val="24"/>
          <w:szCs w:val="24"/>
        </w:rPr>
        <w:t>6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4FBE3F35" w14:textId="4C5659B1" w:rsidR="0085061C" w:rsidRDefault="006D118E" w:rsidP="0085061C">
      <w:pPr>
        <w:ind w:left="5812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BC22E8">
        <w:rPr>
          <w:rFonts w:ascii="Arial" w:hAnsi="Arial" w:cs="Arial"/>
          <w:b/>
          <w:i/>
          <w:color w:val="000000" w:themeColor="text1"/>
          <w:sz w:val="22"/>
          <w:szCs w:val="22"/>
        </w:rPr>
        <w:t>Especial</w:t>
      </w:r>
      <w:r w:rsidR="007B611C">
        <w:rPr>
          <w:rFonts w:ascii="Arial" w:hAnsi="Arial" w:cs="Arial"/>
          <w:b/>
          <w:i/>
          <w:sz w:val="22"/>
          <w:szCs w:val="22"/>
        </w:rPr>
        <w:t xml:space="preserve"> </w:t>
      </w:r>
      <w:r w:rsidRPr="003D072D">
        <w:rPr>
          <w:rFonts w:ascii="Arial" w:hAnsi="Arial" w:cs="Arial"/>
          <w:b/>
          <w:i/>
          <w:sz w:val="22"/>
          <w:szCs w:val="22"/>
        </w:rPr>
        <w:t>no Orçamento 202</w:t>
      </w:r>
      <w:r w:rsidR="00C8242D">
        <w:rPr>
          <w:rFonts w:ascii="Arial" w:hAnsi="Arial" w:cs="Arial"/>
          <w:b/>
          <w:i/>
          <w:sz w:val="22"/>
          <w:szCs w:val="22"/>
        </w:rPr>
        <w:t>6</w:t>
      </w:r>
      <w:r w:rsidR="0085061C">
        <w:rPr>
          <w:rFonts w:ascii="Arial" w:hAnsi="Arial" w:cs="Arial"/>
          <w:b/>
          <w:i/>
          <w:sz w:val="22"/>
          <w:szCs w:val="22"/>
        </w:rPr>
        <w:t xml:space="preserve"> no montante de </w:t>
      </w:r>
    </w:p>
    <w:p w14:paraId="2481F140" w14:textId="5B1A4794" w:rsidR="006D118E" w:rsidRPr="0085061C" w:rsidRDefault="0085061C" w:rsidP="0085061C">
      <w:pPr>
        <w:ind w:left="5812"/>
        <w:jc w:val="both"/>
        <w:rPr>
          <w:rFonts w:ascii="Calibri" w:hAnsi="Calibri" w:cs="Calibri"/>
          <w:color w:val="000000"/>
          <w:sz w:val="22"/>
          <w:szCs w:val="22"/>
        </w:rPr>
      </w:pPr>
      <w:r w:rsidRPr="00C8242D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8749AA" w:rsidRPr="00C8242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10B4C" w:rsidRPr="00D10B4C">
        <w:rPr>
          <w:rFonts w:ascii="Arial" w:hAnsi="Arial" w:cs="Arial"/>
          <w:b/>
          <w:bCs/>
          <w:iCs/>
          <w:sz w:val="22"/>
          <w:szCs w:val="22"/>
        </w:rPr>
        <w:t>74.064,68</w:t>
      </w:r>
      <w:r w:rsidR="006D118E" w:rsidRPr="00C8242D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6D118E" w:rsidRPr="0085061C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3A0EB4E" w14:textId="77777777" w:rsidR="006B1D8E" w:rsidRPr="0085061C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7E8D51FB" w14:textId="28F29457" w:rsidR="00EB2B9E" w:rsidRDefault="006D118E" w:rsidP="007421DC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8F5749">
        <w:rPr>
          <w:rFonts w:ascii="Arial" w:hAnsi="Arial" w:cs="Arial"/>
          <w:sz w:val="22"/>
          <w:szCs w:val="22"/>
        </w:rPr>
        <w:t>Especial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D10B4C" w:rsidRPr="00D10B4C">
        <w:rPr>
          <w:rFonts w:ascii="Arial" w:hAnsi="Arial" w:cs="Arial"/>
          <w:b/>
          <w:bCs/>
          <w:iCs/>
          <w:sz w:val="22"/>
          <w:szCs w:val="22"/>
        </w:rPr>
        <w:t>74.064,68 (setenta e qu</w:t>
      </w:r>
      <w:r w:rsidR="00C10721">
        <w:rPr>
          <w:rFonts w:ascii="Arial" w:hAnsi="Arial" w:cs="Arial"/>
          <w:b/>
          <w:bCs/>
          <w:iCs/>
          <w:sz w:val="22"/>
          <w:szCs w:val="22"/>
        </w:rPr>
        <w:t>atro mil, sessenta e quatro</w:t>
      </w:r>
      <w:r w:rsidR="00D10B4C" w:rsidRPr="00D10B4C">
        <w:rPr>
          <w:rFonts w:ascii="Arial" w:hAnsi="Arial" w:cs="Arial"/>
          <w:b/>
          <w:bCs/>
          <w:iCs/>
          <w:sz w:val="22"/>
          <w:szCs w:val="22"/>
        </w:rPr>
        <w:t xml:space="preserve"> reais e sessenta e oito centavos)</w:t>
      </w:r>
      <w:r w:rsidR="00D10B4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0E658273" w14:textId="6BCECD17" w:rsidR="008619A8" w:rsidRPr="001C6137" w:rsidRDefault="008619A8" w:rsidP="008619A8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AD4C2C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AD4C2C">
        <w:rPr>
          <w:rFonts w:ascii="Arial" w:hAnsi="Arial" w:cs="Arial"/>
          <w:color w:val="000000" w:themeColor="text1"/>
          <w:sz w:val="22"/>
          <w:szCs w:val="22"/>
          <w:lang w:eastAsia="en-US"/>
        </w:rPr>
        <w:t>Administração e Fazenda</w:t>
      </w:r>
    </w:p>
    <w:p w14:paraId="674A2B33" w14:textId="5E4FBCE4" w:rsidR="008619A8" w:rsidRPr="001C6137" w:rsidRDefault="008619A8" w:rsidP="008619A8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</w:t>
      </w:r>
      <w:r w:rsidR="00AD4C2C">
        <w:rPr>
          <w:rFonts w:ascii="Arial" w:hAnsi="Arial" w:cs="Arial"/>
          <w:color w:val="000000" w:themeColor="text1"/>
          <w:sz w:val="22"/>
          <w:szCs w:val="22"/>
        </w:rPr>
        <w:t>Secretaria de Administração e Fazenda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8619A8" w:rsidRPr="001C6137" w14:paraId="58E66D7D" w14:textId="77777777" w:rsidTr="00567DD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30ED" w14:textId="77777777" w:rsidR="008619A8" w:rsidRPr="001C6137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AF10" w14:textId="77777777" w:rsidR="008619A8" w:rsidRPr="001C6137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F725" w14:textId="77777777" w:rsidR="008619A8" w:rsidRPr="001C6137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0382" w14:textId="77777777" w:rsidR="008619A8" w:rsidRPr="001C6137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619A8" w:rsidRPr="001C6137" w14:paraId="062F73F8" w14:textId="77777777" w:rsidTr="00567DD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765" w14:textId="43C71940" w:rsidR="008619A8" w:rsidRPr="001C6137" w:rsidRDefault="00AD4C2C" w:rsidP="00567DD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04.122.0401.2.018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F24" w14:textId="228CA15A" w:rsidR="008619A8" w:rsidRPr="001C6137" w:rsidRDefault="00AD4C2C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Fundo Municipal dos Bombeiros</w:t>
            </w:r>
            <w:r w:rsidR="008619A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3C9" w14:textId="77777777" w:rsidR="008619A8" w:rsidRPr="001C6137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5B97" w14:textId="77777777" w:rsidR="008619A8" w:rsidRPr="001C6137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619A8" w:rsidRPr="001C6137" w14:paraId="45A15BED" w14:textId="77777777" w:rsidTr="00567DD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A8D7" w14:textId="6DD24B0B" w:rsidR="008619A8" w:rsidRDefault="008619A8" w:rsidP="00AD4C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 w:rsidR="00AD4C2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F58" w14:textId="03458FCB" w:rsidR="008619A8" w:rsidRDefault="00AD4C2C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  <w:r w:rsidR="008619A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619A8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619A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619A8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2147" w14:textId="7F14FA03" w:rsidR="008619A8" w:rsidRDefault="001E2D93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5E03" w14:textId="6C40BB12" w:rsidR="008619A8" w:rsidRDefault="007117BA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</w:t>
            </w:r>
            <w:r w:rsidR="008619A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</w:p>
        </w:tc>
      </w:tr>
      <w:tr w:rsidR="00AD4C2C" w:rsidRPr="001C6137" w14:paraId="16CFA908" w14:textId="77777777" w:rsidTr="00567DD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C905" w14:textId="663FD374" w:rsidR="00AD4C2C" w:rsidRDefault="00AD4C2C" w:rsidP="00AD4C2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CB7" w14:textId="4C1A18B6" w:rsidR="00AD4C2C" w:rsidRDefault="00AD4C2C" w:rsidP="00AD4C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Equipamento e Material Permanente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3F4A" w14:textId="6CF7D247" w:rsidR="00AD4C2C" w:rsidRDefault="001E2D93" w:rsidP="00AD4C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C64E" w14:textId="2FF516CC" w:rsidR="00AD4C2C" w:rsidRDefault="007117BA" w:rsidP="00AD4C2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15.000,00</w:t>
            </w:r>
          </w:p>
        </w:tc>
      </w:tr>
    </w:tbl>
    <w:p w14:paraId="2C5709A0" w14:textId="11D2AB5E" w:rsidR="008619A8" w:rsidRDefault="008619A8" w:rsidP="00C10721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82F4161" w14:textId="4576F7B3" w:rsidR="00124E0D" w:rsidRPr="001C6137" w:rsidRDefault="00124E0D" w:rsidP="00FD258C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11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17EBE3FB" w14:textId="77777777" w:rsidR="00124E0D" w:rsidRPr="001C6137" w:rsidRDefault="00124E0D" w:rsidP="00124E0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124E0D" w:rsidRPr="001C6137" w14:paraId="66B2B59A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E16F" w14:textId="77777777" w:rsidR="00124E0D" w:rsidRPr="001C6137" w:rsidRDefault="00124E0D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4394" w14:textId="77777777" w:rsidR="00124E0D" w:rsidRPr="001C6137" w:rsidRDefault="00124E0D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5FF4" w14:textId="77777777" w:rsidR="00124E0D" w:rsidRPr="001C6137" w:rsidRDefault="00124E0D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EFA7" w14:textId="77777777" w:rsidR="00124E0D" w:rsidRPr="001C6137" w:rsidRDefault="00124E0D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24E0D" w:rsidRPr="001C6137" w14:paraId="0A743780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D046" w14:textId="2A00E3B3" w:rsidR="00124E0D" w:rsidRPr="001C6137" w:rsidRDefault="00124E0D" w:rsidP="00124E0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08.244.0801.</w:t>
            </w:r>
            <w:r w:rsidR="00FD258C" w:rsidRPr="007E325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3.045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CE1" w14:textId="5A0A3860" w:rsidR="00124E0D" w:rsidRPr="001C6137" w:rsidRDefault="00124E0D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Benefícios Eventuais - FEAS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2E4" w14:textId="77777777" w:rsidR="00124E0D" w:rsidRPr="001C6137" w:rsidRDefault="00124E0D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981B" w14:textId="77777777" w:rsidR="00124E0D" w:rsidRPr="001C6137" w:rsidRDefault="00124E0D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24E0D" w:rsidRPr="001C6137" w14:paraId="2F457A68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EE5C" w14:textId="0528F432" w:rsidR="00124E0D" w:rsidRDefault="00124E0D" w:rsidP="00124E0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3.3.90.32.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167D" w14:textId="45F5C749" w:rsidR="00124E0D" w:rsidRDefault="00124E0D" w:rsidP="00124E0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Material, Bem ou Serviço para Distribuição Gratuita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95CB" w14:textId="77777777" w:rsidR="00124E0D" w:rsidRDefault="00124E0D" w:rsidP="00124E0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2661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8B86" w14:textId="1648D391" w:rsidR="00124E0D" w:rsidRDefault="00124E0D" w:rsidP="00124E0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11.887,77</w:t>
            </w:r>
          </w:p>
        </w:tc>
      </w:tr>
    </w:tbl>
    <w:p w14:paraId="5A04E0C1" w14:textId="208ECCA7" w:rsidR="00124E0D" w:rsidRDefault="00124E0D" w:rsidP="00C10721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2E65210" w14:textId="35E7C386" w:rsidR="006700A3" w:rsidRPr="001C6137" w:rsidRDefault="006700A3" w:rsidP="00FD258C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11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18E6F546" w14:textId="77777777" w:rsidR="006700A3" w:rsidRPr="001C6137" w:rsidRDefault="006700A3" w:rsidP="006700A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6700A3" w:rsidRPr="001C6137" w14:paraId="0E77DBF4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084" w14:textId="77777777" w:rsidR="006700A3" w:rsidRPr="001C6137" w:rsidRDefault="006700A3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E9BC" w14:textId="77777777" w:rsidR="006700A3" w:rsidRPr="001C6137" w:rsidRDefault="006700A3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ACC9" w14:textId="77777777" w:rsidR="006700A3" w:rsidRPr="001C6137" w:rsidRDefault="006700A3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6C8B" w14:textId="77777777" w:rsidR="006700A3" w:rsidRPr="001C6137" w:rsidRDefault="006700A3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700A3" w:rsidRPr="001C6137" w14:paraId="2238E097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CFBF" w14:textId="7CD3B099" w:rsidR="006700A3" w:rsidRPr="001C6137" w:rsidRDefault="006700A3" w:rsidP="006700A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08.244.0803.</w:t>
            </w:r>
            <w:r w:rsidR="007E325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3.046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9D65" w14:textId="417DB098" w:rsidR="006700A3" w:rsidRPr="001C6137" w:rsidRDefault="006700A3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PSEMAC FEAS - CREAS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D85A" w14:textId="77777777" w:rsidR="006700A3" w:rsidRPr="001C6137" w:rsidRDefault="006700A3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B210" w14:textId="77777777" w:rsidR="006700A3" w:rsidRPr="001C6137" w:rsidRDefault="006700A3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700A3" w:rsidRPr="001C6137" w14:paraId="3A366A47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B873" w14:textId="483AD5F9" w:rsidR="006700A3" w:rsidRDefault="006700A3" w:rsidP="006700A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B70" w14:textId="6562AF6C" w:rsidR="006700A3" w:rsidRDefault="006700A3" w:rsidP="006700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A4AD" w14:textId="77777777" w:rsidR="006700A3" w:rsidRDefault="006700A3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2661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4448" w14:textId="2E593F13" w:rsidR="006700A3" w:rsidRDefault="006700A3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8.000,00</w:t>
            </w:r>
          </w:p>
        </w:tc>
      </w:tr>
      <w:tr w:rsidR="006700A3" w:rsidRPr="001C6137" w14:paraId="02C28CE5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6208" w14:textId="613A2238" w:rsidR="006700A3" w:rsidRDefault="006700A3" w:rsidP="006700A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BB46" w14:textId="0E3FB329" w:rsidR="006700A3" w:rsidRDefault="006700A3" w:rsidP="006700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5BA0" w14:textId="553FE9E6" w:rsidR="006700A3" w:rsidRDefault="006700A3" w:rsidP="006700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857740">
              <w:rPr>
                <w:rFonts w:ascii="Arial" w:hAnsi="Arial" w:cs="Arial"/>
                <w:color w:val="000000" w:themeColor="text1"/>
                <w:lang w:eastAsia="en-US"/>
              </w:rPr>
              <w:t>2661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D1E2" w14:textId="5CEF7773" w:rsidR="006700A3" w:rsidRDefault="006700A3" w:rsidP="006700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  <w:tr w:rsidR="006700A3" w:rsidRPr="001C6137" w14:paraId="2B91A131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257A" w14:textId="324C9BEC" w:rsidR="006700A3" w:rsidRDefault="006700A3" w:rsidP="006700A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80A6" w14:textId="400682AE" w:rsidR="006700A3" w:rsidRDefault="006700A3" w:rsidP="006700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Equipamento e Material Permanente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D83" w14:textId="0FFD0E4D" w:rsidR="006700A3" w:rsidRDefault="006700A3" w:rsidP="006700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857740">
              <w:rPr>
                <w:rFonts w:ascii="Arial" w:hAnsi="Arial" w:cs="Arial"/>
                <w:color w:val="000000" w:themeColor="text1"/>
                <w:lang w:eastAsia="en-US"/>
              </w:rPr>
              <w:t>2661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3225" w14:textId="594805EF" w:rsidR="006700A3" w:rsidRDefault="006700A3" w:rsidP="006700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7.000,00</w:t>
            </w:r>
          </w:p>
        </w:tc>
      </w:tr>
    </w:tbl>
    <w:p w14:paraId="214DDB64" w14:textId="4E5366FC" w:rsidR="006700A3" w:rsidRDefault="006700A3" w:rsidP="00C10721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D61B1F2" w14:textId="5A03EDE5" w:rsidR="00EF1EC5" w:rsidRPr="001C6137" w:rsidRDefault="00EF1EC5" w:rsidP="00FD258C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11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17F46343" w14:textId="77777777" w:rsidR="00EF1EC5" w:rsidRPr="001C6137" w:rsidRDefault="00EF1EC5" w:rsidP="00EF1EC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F1EC5" w:rsidRPr="001C6137" w14:paraId="51446309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CCB8" w14:textId="77777777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7E57" w14:textId="77777777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C519" w14:textId="77777777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FC5D" w14:textId="77777777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F1EC5" w:rsidRPr="001C6137" w14:paraId="30E239D7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411D" w14:textId="5A3D5F29" w:rsidR="00EF1EC5" w:rsidRPr="001C6137" w:rsidRDefault="00EF1EC5" w:rsidP="00EF1EC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08.244.0802.</w:t>
            </w:r>
            <w:r w:rsidR="007E325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3.047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BE24" w14:textId="4F6923EC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Auxílio Brasil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54B" w14:textId="77777777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1C66" w14:textId="77777777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F1EC5" w:rsidRPr="001C6137" w14:paraId="1D35BA4D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BD33" w14:textId="77777777" w:rsidR="00EF1EC5" w:rsidRDefault="00EF1EC5" w:rsidP="0014024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5467" w14:textId="77777777" w:rsidR="00EF1EC5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519" w14:textId="3A04D08C" w:rsidR="00EF1EC5" w:rsidRDefault="00EF1EC5" w:rsidP="00593B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266</w:t>
            </w:r>
            <w:r w:rsidR="00593B63">
              <w:rPr>
                <w:rFonts w:ascii="Arial" w:hAnsi="Arial" w:cs="Arial"/>
                <w:color w:val="000000" w:themeColor="text1"/>
                <w:lang w:eastAsia="en-US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73F8" w14:textId="7D40B44D" w:rsidR="00EF1EC5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2.068,41</w:t>
            </w:r>
          </w:p>
        </w:tc>
      </w:tr>
    </w:tbl>
    <w:p w14:paraId="70A2B75F" w14:textId="7DA2142B" w:rsidR="00EF1EC5" w:rsidRDefault="00EF1EC5" w:rsidP="00C10721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AD1EAF4" w14:textId="56C8951D" w:rsidR="00EF1EC5" w:rsidRPr="001C6137" w:rsidRDefault="00EF1EC5" w:rsidP="00FD258C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11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322F59D3" w14:textId="77777777" w:rsidR="00EF1EC5" w:rsidRPr="001C6137" w:rsidRDefault="00EF1EC5" w:rsidP="00EF1EC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F1EC5" w:rsidRPr="001C6137" w14:paraId="3210A32C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BC8E" w14:textId="77777777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89AC" w14:textId="77777777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6F83" w14:textId="77777777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E13D" w14:textId="77777777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F1EC5" w:rsidRPr="001C6137" w14:paraId="2B25F7D5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A9CC" w14:textId="3E3D8C5E" w:rsidR="00EF1EC5" w:rsidRPr="001C6137" w:rsidRDefault="00EF1EC5" w:rsidP="00EF1EC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</w:t>
            </w:r>
            <w:r w:rsidR="007E325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3.048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D6A6" w14:textId="7C2CE910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PROCAD-SUAS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21E" w14:textId="77777777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25B" w14:textId="77777777" w:rsidR="00EF1EC5" w:rsidRPr="001C6137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F1EC5" w:rsidRPr="001C6137" w14:paraId="659EB0CA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9FF" w14:textId="77777777" w:rsidR="00EF1EC5" w:rsidRDefault="00EF1EC5" w:rsidP="0014024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3.3.90.30.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20C0" w14:textId="77777777" w:rsidR="00EF1EC5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BEB" w14:textId="651E4862" w:rsidR="00EF1EC5" w:rsidRDefault="00EF1EC5" w:rsidP="00EF1E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2660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7BDD" w14:textId="3D89ED5C" w:rsidR="00EF1EC5" w:rsidRDefault="00EF1EC5" w:rsidP="0014024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  <w:tr w:rsidR="00EF1EC5" w:rsidRPr="001C6137" w14:paraId="2039A424" w14:textId="77777777" w:rsidTr="0014024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AA43" w14:textId="322F1E12" w:rsidR="00EF1EC5" w:rsidRDefault="00EF1EC5" w:rsidP="00EF1EC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CD38" w14:textId="54A16052" w:rsidR="00EF1EC5" w:rsidRDefault="00EF1EC5" w:rsidP="00EF1E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Equipamento e Material Permanente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A100" w14:textId="76621E7E" w:rsidR="00EF1EC5" w:rsidRDefault="00EF1EC5" w:rsidP="00EF1E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2660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7E07" w14:textId="7AD78BED" w:rsidR="00EF1EC5" w:rsidRDefault="00EF1EC5" w:rsidP="00EF1E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5.109,50</w:t>
            </w:r>
          </w:p>
        </w:tc>
      </w:tr>
    </w:tbl>
    <w:p w14:paraId="71BC862B" w14:textId="77777777" w:rsidR="00C10721" w:rsidRDefault="00C10721" w:rsidP="00C1072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83A47AE" w14:textId="241979C7" w:rsidR="001746DE" w:rsidRDefault="00844BA8" w:rsidP="000B1E36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</w:p>
    <w:p w14:paraId="666D1C79" w14:textId="61DBB78F" w:rsidR="00DD3CA2" w:rsidRPr="001746DE" w:rsidRDefault="00DD3CA2" w:rsidP="00C01CC4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DD3CA2">
        <w:rPr>
          <w:rFonts w:ascii="Arial" w:hAnsi="Arial" w:cs="Arial"/>
          <w:bCs/>
          <w:iCs/>
          <w:sz w:val="22"/>
          <w:szCs w:val="22"/>
        </w:rPr>
        <w:t>Superávit financeiro do exercício anterior, destinado a reforço de</w:t>
      </w:r>
      <w:r>
        <w:rPr>
          <w:rFonts w:ascii="Arial" w:hAnsi="Arial" w:cs="Arial"/>
          <w:bCs/>
          <w:iCs/>
          <w:sz w:val="22"/>
          <w:szCs w:val="22"/>
        </w:rPr>
        <w:t xml:space="preserve"> dotação orçamentária, no valor </w:t>
      </w:r>
      <w:r w:rsidRPr="00DD3CA2">
        <w:rPr>
          <w:rFonts w:ascii="Arial" w:hAnsi="Arial" w:cs="Arial"/>
          <w:bCs/>
          <w:iCs/>
          <w:sz w:val="22"/>
          <w:szCs w:val="22"/>
        </w:rPr>
        <w:t xml:space="preserve">de R$ </w:t>
      </w:r>
      <w:r w:rsidR="00612189">
        <w:rPr>
          <w:rFonts w:ascii="Arial" w:hAnsi="Arial" w:cs="Arial"/>
          <w:bCs/>
          <w:iCs/>
          <w:sz w:val="22"/>
          <w:szCs w:val="22"/>
        </w:rPr>
        <w:t>74.064,68</w:t>
      </w:r>
      <w:r w:rsidRPr="00DD3CA2">
        <w:rPr>
          <w:rFonts w:ascii="Arial" w:hAnsi="Arial" w:cs="Arial"/>
          <w:bCs/>
          <w:iCs/>
          <w:sz w:val="22"/>
          <w:szCs w:val="22"/>
        </w:rPr>
        <w:t xml:space="preserve"> (</w:t>
      </w:r>
      <w:r w:rsidR="00612189">
        <w:rPr>
          <w:rFonts w:ascii="Arial" w:hAnsi="Arial" w:cs="Arial"/>
          <w:bCs/>
          <w:iCs/>
          <w:sz w:val="22"/>
          <w:szCs w:val="22"/>
        </w:rPr>
        <w:t>setenta e quatro mil, sessenta e cinco reais e sessenta e oito centavos</w:t>
      </w:r>
      <w:r w:rsidRPr="00DD3CA2">
        <w:rPr>
          <w:rFonts w:ascii="Arial" w:hAnsi="Arial" w:cs="Arial"/>
          <w:bCs/>
          <w:iCs/>
          <w:sz w:val="22"/>
          <w:szCs w:val="22"/>
        </w:rPr>
        <w:t>)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2D15E6F0" w14:textId="5C7B82A0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</w:t>
      </w:r>
      <w:r w:rsidR="00F813DD">
        <w:rPr>
          <w:rFonts w:ascii="Arial" w:hAnsi="Arial" w:cs="Arial"/>
          <w:bCs/>
          <w:iCs/>
          <w:sz w:val="22"/>
          <w:szCs w:val="22"/>
        </w:rPr>
        <w:t>2.323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F813DD">
        <w:rPr>
          <w:rFonts w:ascii="Arial" w:hAnsi="Arial" w:cs="Arial"/>
          <w:bCs/>
          <w:iCs/>
          <w:sz w:val="22"/>
          <w:szCs w:val="22"/>
        </w:rPr>
        <w:t>07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de outubro de 202</w:t>
      </w:r>
      <w:r w:rsidR="00F813DD">
        <w:rPr>
          <w:rFonts w:ascii="Arial" w:hAnsi="Arial" w:cs="Arial"/>
          <w:bCs/>
          <w:iCs/>
          <w:sz w:val="22"/>
          <w:szCs w:val="22"/>
        </w:rPr>
        <w:t>5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592714F2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2.334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9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1CB77118" w14:textId="77777777" w:rsidR="00C10721" w:rsidRDefault="00C10721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2C053F4D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C10721">
        <w:rPr>
          <w:rFonts w:ascii="Arial" w:hAnsi="Arial" w:cs="Arial"/>
          <w:bCs/>
          <w:color w:val="000000" w:themeColor="text1"/>
          <w:sz w:val="22"/>
          <w:szCs w:val="22"/>
        </w:rPr>
        <w:t>01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C10721">
        <w:rPr>
          <w:rFonts w:ascii="Arial" w:hAnsi="Arial" w:cs="Arial"/>
          <w:bCs/>
          <w:color w:val="000000" w:themeColor="text1"/>
          <w:sz w:val="22"/>
          <w:szCs w:val="22"/>
        </w:rPr>
        <w:t>abril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F813DD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EA69798" w14:textId="77777777" w:rsidR="00C10721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</w:t>
      </w:r>
    </w:p>
    <w:p w14:paraId="7303D89C" w14:textId="77777777" w:rsidR="00C10721" w:rsidRDefault="00C10721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</w:p>
    <w:p w14:paraId="7599C218" w14:textId="77777777" w:rsidR="00C10721" w:rsidRDefault="00C10721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</w:p>
    <w:p w14:paraId="6B5C4D50" w14:textId="26B80270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</w:t>
      </w:r>
      <w:r w:rsidR="00C10721">
        <w:rPr>
          <w:rFonts w:ascii="Arial" w:hAnsi="Arial" w:cs="Arial"/>
          <w:b/>
          <w:sz w:val="22"/>
          <w:szCs w:val="22"/>
        </w:rPr>
        <w:t xml:space="preserve">    </w:t>
      </w:r>
      <w:r w:rsidRPr="00CC75D8">
        <w:rPr>
          <w:rFonts w:ascii="Arial" w:hAnsi="Arial" w:cs="Arial"/>
          <w:b/>
          <w:sz w:val="22"/>
          <w:szCs w:val="22"/>
        </w:rPr>
        <w:t>MAHER JABER MAHMUD</w:t>
      </w:r>
    </w:p>
    <w:p w14:paraId="4F0EDA3E" w14:textId="7C4255EE" w:rsidR="006D118E" w:rsidRPr="00CC75D8" w:rsidRDefault="00C10721" w:rsidP="006D118E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D118E"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6B6007E8" w14:textId="4BD6544E" w:rsidR="001438D6" w:rsidRDefault="001438D6" w:rsidP="00D343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Pr="00CC75D8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605A247E" w:rsidR="006D118E" w:rsidRPr="00CC75D8" w:rsidRDefault="00C10721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BD11FDF" w14:textId="7DB7424F" w:rsidR="006D118E" w:rsidRPr="00C21A2B" w:rsidRDefault="006D118E" w:rsidP="0001399D">
      <w:pPr>
        <w:jc w:val="center"/>
        <w:rPr>
          <w:rFonts w:ascii="Arial" w:hAnsi="Arial" w:cs="Arial"/>
          <w:sz w:val="22"/>
          <w:szCs w:val="22"/>
        </w:rPr>
      </w:pPr>
      <w:r w:rsidRPr="00C21A2B">
        <w:rPr>
          <w:rFonts w:ascii="Arial" w:hAnsi="Arial" w:cs="Arial"/>
          <w:b/>
          <w:bCs/>
          <w:iCs/>
          <w:sz w:val="22"/>
          <w:szCs w:val="22"/>
          <w:lang w:eastAsia="en-US"/>
        </w:rPr>
        <w:t>JUSTIFICATIVA</w:t>
      </w:r>
    </w:p>
    <w:p w14:paraId="307E75DF" w14:textId="77777777" w:rsidR="006D118E" w:rsidRPr="00C21A2B" w:rsidRDefault="006D118E" w:rsidP="006D118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0C09CE8" w14:textId="77777777" w:rsidR="006D118E" w:rsidRPr="00C21A2B" w:rsidRDefault="006D118E" w:rsidP="006D118E">
      <w:pPr>
        <w:ind w:left="1134" w:right="-411"/>
        <w:rPr>
          <w:rFonts w:ascii="Arial" w:hAnsi="Arial" w:cs="Arial"/>
          <w:sz w:val="22"/>
          <w:szCs w:val="22"/>
        </w:rPr>
      </w:pPr>
      <w:r w:rsidRPr="00C21A2B">
        <w:rPr>
          <w:rFonts w:ascii="Arial" w:hAnsi="Arial" w:cs="Arial"/>
          <w:sz w:val="22"/>
          <w:szCs w:val="22"/>
        </w:rPr>
        <w:t>Excelentíssimo Senhor Presidente,</w:t>
      </w:r>
    </w:p>
    <w:p w14:paraId="68504386" w14:textId="77777777" w:rsidR="006D118E" w:rsidRPr="00C21A2B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4660C12" w14:textId="3D1F0971" w:rsidR="009743FD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nº </w:t>
      </w:r>
      <w:r w:rsidR="00C10721">
        <w:rPr>
          <w:rFonts w:ascii="Arial" w:hAnsi="Arial" w:cs="Arial"/>
          <w:sz w:val="22"/>
          <w:szCs w:val="22"/>
          <w:lang w:eastAsia="en-US"/>
        </w:rPr>
        <w:t>027</w:t>
      </w:r>
      <w:r w:rsidRPr="00C21A2B">
        <w:rPr>
          <w:rFonts w:ascii="Arial" w:hAnsi="Arial" w:cs="Arial"/>
          <w:sz w:val="22"/>
          <w:szCs w:val="22"/>
          <w:lang w:eastAsia="en-US"/>
        </w:rPr>
        <w:t>/202</w:t>
      </w:r>
      <w:r w:rsidR="00027944">
        <w:rPr>
          <w:rFonts w:ascii="Arial" w:hAnsi="Arial" w:cs="Arial"/>
          <w:sz w:val="22"/>
          <w:szCs w:val="22"/>
          <w:lang w:eastAsia="en-US"/>
        </w:rPr>
        <w:t>6</w:t>
      </w:r>
      <w:r w:rsidRPr="00C21A2B">
        <w:rPr>
          <w:rFonts w:ascii="Arial" w:hAnsi="Arial" w:cs="Arial"/>
          <w:sz w:val="22"/>
          <w:szCs w:val="22"/>
          <w:lang w:eastAsia="en-US"/>
        </w:rPr>
        <w:t xml:space="preserve"> que </w:t>
      </w:r>
      <w:r w:rsidRPr="00C21A2B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BC22E8">
        <w:rPr>
          <w:rFonts w:ascii="Arial" w:hAnsi="Arial" w:cs="Arial"/>
          <w:b/>
          <w:i/>
          <w:sz w:val="22"/>
          <w:szCs w:val="22"/>
        </w:rPr>
        <w:t>Especial</w:t>
      </w:r>
      <w:r w:rsidRPr="00C21A2B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027944">
        <w:rPr>
          <w:rFonts w:ascii="Arial" w:hAnsi="Arial" w:cs="Arial"/>
          <w:b/>
          <w:i/>
          <w:sz w:val="22"/>
          <w:szCs w:val="22"/>
        </w:rPr>
        <w:t>6</w:t>
      </w:r>
      <w:r w:rsidRPr="00C21A2B">
        <w:rPr>
          <w:rFonts w:ascii="Arial" w:hAnsi="Arial" w:cs="Arial"/>
          <w:b/>
          <w:i/>
          <w:sz w:val="22"/>
          <w:szCs w:val="22"/>
        </w:rPr>
        <w:t>”.</w:t>
      </w:r>
    </w:p>
    <w:p w14:paraId="7561B57C" w14:textId="663DEDC3" w:rsidR="004F76E0" w:rsidRDefault="004F76E0" w:rsidP="004F76E0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Ite</w:t>
      </w:r>
      <w:r w:rsidR="00AA72D5">
        <w:rPr>
          <w:rFonts w:ascii="Arial" w:hAnsi="Arial" w:cs="Arial"/>
          <w:sz w:val="22"/>
          <w:szCs w:val="22"/>
        </w:rPr>
        <w:t>m I</w:t>
      </w:r>
      <w:r w:rsidR="00CB1765">
        <w:rPr>
          <w:rFonts w:ascii="Arial" w:hAnsi="Arial" w:cs="Arial"/>
          <w:sz w:val="22"/>
          <w:szCs w:val="22"/>
        </w:rPr>
        <w:t xml:space="preserve"> </w:t>
      </w:r>
      <w:r w:rsidRPr="00C21A2B">
        <w:rPr>
          <w:rFonts w:ascii="Arial" w:hAnsi="Arial" w:cs="Arial"/>
          <w:sz w:val="22"/>
          <w:szCs w:val="22"/>
        </w:rPr>
        <w:t xml:space="preserve">do Art. 1º trata de </w:t>
      </w:r>
      <w:r>
        <w:rPr>
          <w:rFonts w:ascii="Arial" w:hAnsi="Arial" w:cs="Arial"/>
          <w:sz w:val="22"/>
          <w:szCs w:val="22"/>
        </w:rPr>
        <w:t>incluir</w:t>
      </w:r>
      <w:r w:rsidRPr="00C21A2B">
        <w:rPr>
          <w:rFonts w:ascii="Arial" w:hAnsi="Arial" w:cs="Arial"/>
          <w:sz w:val="22"/>
          <w:szCs w:val="22"/>
        </w:rPr>
        <w:t xml:space="preserve"> no orçamento d</w:t>
      </w:r>
      <w:r>
        <w:rPr>
          <w:rFonts w:ascii="Arial" w:hAnsi="Arial" w:cs="Arial"/>
          <w:sz w:val="22"/>
          <w:szCs w:val="22"/>
        </w:rPr>
        <w:t xml:space="preserve">a Secretaria de </w:t>
      </w:r>
      <w:r w:rsidR="00AA72D5">
        <w:rPr>
          <w:rFonts w:ascii="Arial" w:hAnsi="Arial" w:cs="Arial"/>
          <w:sz w:val="22"/>
          <w:szCs w:val="22"/>
        </w:rPr>
        <w:t>Administração e Fazenda</w:t>
      </w:r>
      <w:r>
        <w:rPr>
          <w:rFonts w:ascii="Arial" w:hAnsi="Arial" w:cs="Arial"/>
          <w:sz w:val="22"/>
          <w:szCs w:val="22"/>
        </w:rPr>
        <w:t xml:space="preserve"> o</w:t>
      </w:r>
      <w:r w:rsidR="00CB176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CB1765">
        <w:rPr>
          <w:rFonts w:ascii="Arial" w:hAnsi="Arial" w:cs="Arial"/>
          <w:sz w:val="22"/>
          <w:szCs w:val="22"/>
        </w:rPr>
        <w:t>elementos de despesa,</w:t>
      </w:r>
      <w:r>
        <w:rPr>
          <w:rFonts w:ascii="Arial" w:hAnsi="Arial" w:cs="Arial"/>
          <w:sz w:val="22"/>
          <w:szCs w:val="22"/>
        </w:rPr>
        <w:t xml:space="preserve"> “</w:t>
      </w:r>
      <w:r w:rsidR="00136E27">
        <w:rPr>
          <w:rFonts w:ascii="Arial" w:hAnsi="Arial" w:cs="Arial"/>
          <w:color w:val="000000" w:themeColor="text1"/>
          <w:sz w:val="22"/>
          <w:szCs w:val="22"/>
          <w:lang w:eastAsia="en-US"/>
        </w:rPr>
        <w:t>Outros serviços de terceiros – pessoa jurídica</w:t>
      </w:r>
      <w:r>
        <w:rPr>
          <w:rFonts w:ascii="Arial" w:hAnsi="Arial" w:cs="Arial"/>
          <w:sz w:val="22"/>
          <w:szCs w:val="22"/>
        </w:rPr>
        <w:t>”</w:t>
      </w:r>
      <w:r w:rsidR="00136E27">
        <w:rPr>
          <w:rFonts w:ascii="Arial" w:hAnsi="Arial" w:cs="Arial"/>
          <w:sz w:val="22"/>
          <w:szCs w:val="22"/>
        </w:rPr>
        <w:t xml:space="preserve"> e</w:t>
      </w:r>
      <w:r w:rsidR="00CB1765">
        <w:rPr>
          <w:rFonts w:ascii="Arial" w:hAnsi="Arial" w:cs="Arial"/>
          <w:sz w:val="22"/>
          <w:szCs w:val="22"/>
        </w:rPr>
        <w:t xml:space="preserve"> “</w:t>
      </w:r>
      <w:r w:rsidR="00AA72D5">
        <w:rPr>
          <w:rFonts w:ascii="Arial" w:hAnsi="Arial" w:cs="Arial"/>
          <w:color w:val="000000" w:themeColor="text1"/>
          <w:sz w:val="22"/>
          <w:szCs w:val="22"/>
          <w:lang w:eastAsia="en-US"/>
        </w:rPr>
        <w:t>Material de Consumo</w:t>
      </w:r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 w:rsidR="00AA72D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no </w:t>
      </w:r>
      <w:proofErr w:type="spellStart"/>
      <w:r w:rsidR="00AA72D5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AA72D5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AA72D5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AA72D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“Fundo Municipal dos Bombeiros”</w:t>
      </w:r>
      <w:r>
        <w:rPr>
          <w:rFonts w:ascii="Arial" w:hAnsi="Arial" w:cs="Arial"/>
          <w:sz w:val="22"/>
          <w:szCs w:val="22"/>
        </w:rPr>
        <w:t xml:space="preserve">, com recursos provenientes de </w:t>
      </w:r>
      <w:r w:rsidR="00CB1765">
        <w:rPr>
          <w:rFonts w:ascii="Arial" w:hAnsi="Arial" w:cs="Arial"/>
          <w:sz w:val="22"/>
          <w:szCs w:val="22"/>
        </w:rPr>
        <w:t>Superávit Financeiro</w:t>
      </w:r>
      <w:r w:rsidR="00AA72D5">
        <w:rPr>
          <w:rFonts w:ascii="Arial" w:hAnsi="Arial" w:cs="Arial"/>
          <w:color w:val="000000" w:themeColor="text1"/>
          <w:sz w:val="22"/>
          <w:szCs w:val="22"/>
          <w:lang w:eastAsia="en-US"/>
        </w:rPr>
        <w:t>, conforme Ofício nº 006/2026 em anexo.</w:t>
      </w:r>
    </w:p>
    <w:p w14:paraId="70D7508A" w14:textId="5F8F3330" w:rsidR="00FD258C" w:rsidRPr="00FD258C" w:rsidRDefault="00FD258C" w:rsidP="00FD258C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s Itens II, III, IV e V </w:t>
      </w:r>
      <w:r w:rsidRPr="00C21A2B">
        <w:rPr>
          <w:rFonts w:ascii="Arial" w:hAnsi="Arial" w:cs="Arial"/>
          <w:sz w:val="22"/>
          <w:szCs w:val="22"/>
        </w:rPr>
        <w:t>do Art. 1º trata</w:t>
      </w:r>
      <w:r>
        <w:rPr>
          <w:rFonts w:ascii="Arial" w:hAnsi="Arial" w:cs="Arial"/>
          <w:sz w:val="22"/>
          <w:szCs w:val="22"/>
        </w:rPr>
        <w:t>m</w:t>
      </w:r>
      <w:r w:rsidRPr="00C21A2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incluir</w:t>
      </w:r>
      <w:r w:rsidRPr="00C21A2B">
        <w:rPr>
          <w:rFonts w:ascii="Arial" w:hAnsi="Arial" w:cs="Arial"/>
          <w:sz w:val="22"/>
          <w:szCs w:val="22"/>
        </w:rPr>
        <w:t xml:space="preserve"> no orçamento d</w:t>
      </w:r>
      <w:r>
        <w:rPr>
          <w:rFonts w:ascii="Arial" w:hAnsi="Arial" w:cs="Arial"/>
          <w:sz w:val="22"/>
          <w:szCs w:val="22"/>
        </w:rPr>
        <w:t>a Secretaria de Desenvolvimento Social, Trabalho e Cidadania os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“Benefícios Eventuais - FEAS”</w:t>
      </w:r>
      <w:r>
        <w:rPr>
          <w:rFonts w:ascii="Arial" w:hAnsi="Arial" w:cs="Arial"/>
          <w:sz w:val="22"/>
          <w:szCs w:val="22"/>
        </w:rPr>
        <w:t>, “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PSEMAC FEAS – CREAS”, “Auxílio Brasil” e “PROCAD-SUAS”, conforme CI nº 43/2026 em anexo.</w:t>
      </w:r>
    </w:p>
    <w:p w14:paraId="430A57F1" w14:textId="07608413" w:rsidR="006D118E" w:rsidRPr="00C21A2B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81741F" w:rsidRPr="00A955EC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Reunião </w:t>
      </w:r>
      <w:r w:rsidR="00C10721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Extrao</w:t>
      </w:r>
      <w:r w:rsidR="00171DA8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rdinária</w:t>
      </w:r>
      <w:r w:rsidRPr="00A955E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C21A2B">
        <w:rPr>
          <w:rFonts w:ascii="Arial" w:hAnsi="Arial" w:cs="Arial"/>
          <w:sz w:val="22"/>
          <w:szCs w:val="22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6ABA01E6" w14:textId="77777777" w:rsidR="00C10721" w:rsidRDefault="00C10721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CE7CA30" w14:textId="77777777" w:rsidR="00C10721" w:rsidRDefault="00C10721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3449A62" w14:textId="77777777" w:rsidR="00C10721" w:rsidRDefault="00C10721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92A709" w14:textId="123A5951" w:rsidR="006D118E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59E380AF" w14:textId="77777777" w:rsidR="00C10721" w:rsidRDefault="00C10721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CCA6AC" w14:textId="77777777" w:rsidR="00C10721" w:rsidRPr="00C21A2B" w:rsidRDefault="00C10721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3812D19" w14:textId="6DAC0C85" w:rsidR="008E59D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C692E7E" w14:textId="77777777" w:rsidR="008E59D0" w:rsidRPr="0001399D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1EC070" w14:textId="77777777" w:rsidR="006D118E" w:rsidRPr="003D072D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245A2B00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2CD5" w14:textId="77777777" w:rsidR="00DA13AB" w:rsidRDefault="00DA13AB" w:rsidP="00BC7A26">
      <w:r>
        <w:separator/>
      </w:r>
    </w:p>
  </w:endnote>
  <w:endnote w:type="continuationSeparator" w:id="0">
    <w:p w14:paraId="70E05D3F" w14:textId="77777777" w:rsidR="00DA13AB" w:rsidRDefault="00DA13AB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486F3BC3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 w:rsidR="00C10721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4152" w14:textId="77777777" w:rsidR="00DA13AB" w:rsidRDefault="00DA13AB" w:rsidP="00BC7A26">
      <w:r>
        <w:separator/>
      </w:r>
    </w:p>
  </w:footnote>
  <w:footnote w:type="continuationSeparator" w:id="0">
    <w:p w14:paraId="1292EE49" w14:textId="77777777" w:rsidR="00DA13AB" w:rsidRDefault="00DA13AB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8042CE" w:rsidRDefault="00DA13AB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8042CE" w:rsidRDefault="00DA13AB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012A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33A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573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633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20F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0232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1D5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228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06C27"/>
    <w:multiLevelType w:val="hybridMultilevel"/>
    <w:tmpl w:val="184A4FB2"/>
    <w:lvl w:ilvl="0" w:tplc="B62084C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3186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3136F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3CED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700E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29B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744D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4501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541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170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A00F1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B720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96C3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C659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51FC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93AD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558AC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1464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6777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C436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766D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15E6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30A4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B0CB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F3F72"/>
    <w:multiLevelType w:val="hybridMultilevel"/>
    <w:tmpl w:val="541871E8"/>
    <w:lvl w:ilvl="0" w:tplc="95962DC6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432AE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126">
    <w:abstractNumId w:val="30"/>
  </w:num>
  <w:num w:numId="2" w16cid:durableId="1318922444">
    <w:abstractNumId w:val="21"/>
  </w:num>
  <w:num w:numId="3" w16cid:durableId="1937592441">
    <w:abstractNumId w:val="17"/>
  </w:num>
  <w:num w:numId="4" w16cid:durableId="1058237837">
    <w:abstractNumId w:val="12"/>
  </w:num>
  <w:num w:numId="5" w16cid:durableId="868880648">
    <w:abstractNumId w:val="25"/>
  </w:num>
  <w:num w:numId="6" w16cid:durableId="595790860">
    <w:abstractNumId w:val="8"/>
  </w:num>
  <w:num w:numId="7" w16cid:durableId="573397530">
    <w:abstractNumId w:val="34"/>
  </w:num>
  <w:num w:numId="8" w16cid:durableId="951129004">
    <w:abstractNumId w:val="7"/>
  </w:num>
  <w:num w:numId="9" w16cid:durableId="1580476602">
    <w:abstractNumId w:val="2"/>
  </w:num>
  <w:num w:numId="10" w16cid:durableId="4984812">
    <w:abstractNumId w:val="14"/>
  </w:num>
  <w:num w:numId="11" w16cid:durableId="1254631969">
    <w:abstractNumId w:val="24"/>
  </w:num>
  <w:num w:numId="12" w16cid:durableId="1926379848">
    <w:abstractNumId w:val="19"/>
  </w:num>
  <w:num w:numId="13" w16cid:durableId="1235244691">
    <w:abstractNumId w:val="33"/>
  </w:num>
  <w:num w:numId="14" w16cid:durableId="1775857245">
    <w:abstractNumId w:val="13"/>
  </w:num>
  <w:num w:numId="15" w16cid:durableId="1869757987">
    <w:abstractNumId w:val="10"/>
  </w:num>
  <w:num w:numId="16" w16cid:durableId="1957785806">
    <w:abstractNumId w:val="4"/>
  </w:num>
  <w:num w:numId="17" w16cid:durableId="131561391">
    <w:abstractNumId w:val="16"/>
  </w:num>
  <w:num w:numId="18" w16cid:durableId="662390281">
    <w:abstractNumId w:val="20"/>
  </w:num>
  <w:num w:numId="19" w16cid:durableId="1883324256">
    <w:abstractNumId w:val="31"/>
  </w:num>
  <w:num w:numId="20" w16cid:durableId="1786804030">
    <w:abstractNumId w:val="22"/>
  </w:num>
  <w:num w:numId="21" w16cid:durableId="1156720969">
    <w:abstractNumId w:val="26"/>
  </w:num>
  <w:num w:numId="22" w16cid:durableId="1064648308">
    <w:abstractNumId w:val="23"/>
  </w:num>
  <w:num w:numId="23" w16cid:durableId="631642367">
    <w:abstractNumId w:val="6"/>
  </w:num>
  <w:num w:numId="24" w16cid:durableId="1840466404">
    <w:abstractNumId w:val="28"/>
  </w:num>
  <w:num w:numId="25" w16cid:durableId="1887256908">
    <w:abstractNumId w:val="11"/>
  </w:num>
  <w:num w:numId="26" w16cid:durableId="648173278">
    <w:abstractNumId w:val="3"/>
  </w:num>
  <w:num w:numId="27" w16cid:durableId="367222946">
    <w:abstractNumId w:val="35"/>
  </w:num>
  <w:num w:numId="28" w16cid:durableId="2012174983">
    <w:abstractNumId w:val="32"/>
  </w:num>
  <w:num w:numId="29" w16cid:durableId="292446385">
    <w:abstractNumId w:val="0"/>
  </w:num>
  <w:num w:numId="30" w16cid:durableId="316958934">
    <w:abstractNumId w:val="15"/>
  </w:num>
  <w:num w:numId="31" w16cid:durableId="1875575907">
    <w:abstractNumId w:val="1"/>
  </w:num>
  <w:num w:numId="32" w16cid:durableId="1615600576">
    <w:abstractNumId w:val="9"/>
  </w:num>
  <w:num w:numId="33" w16cid:durableId="171458236">
    <w:abstractNumId w:val="27"/>
  </w:num>
  <w:num w:numId="34" w16cid:durableId="652373698">
    <w:abstractNumId w:val="29"/>
  </w:num>
  <w:num w:numId="35" w16cid:durableId="1349987996">
    <w:abstractNumId w:val="18"/>
  </w:num>
  <w:num w:numId="36" w16cid:durableId="110003124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0DFB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944"/>
    <w:rsid w:val="00027A58"/>
    <w:rsid w:val="00030901"/>
    <w:rsid w:val="000315F7"/>
    <w:rsid w:val="00031B4E"/>
    <w:rsid w:val="00033661"/>
    <w:rsid w:val="0003376F"/>
    <w:rsid w:val="00033DFD"/>
    <w:rsid w:val="00034997"/>
    <w:rsid w:val="00035479"/>
    <w:rsid w:val="0003565C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50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653"/>
    <w:rsid w:val="00061F81"/>
    <w:rsid w:val="00062161"/>
    <w:rsid w:val="00063F15"/>
    <w:rsid w:val="000670E3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1E36"/>
    <w:rsid w:val="000B20FC"/>
    <w:rsid w:val="000B3787"/>
    <w:rsid w:val="000B3D3E"/>
    <w:rsid w:val="000B78BA"/>
    <w:rsid w:val="000C0609"/>
    <w:rsid w:val="000C1A58"/>
    <w:rsid w:val="000C1F14"/>
    <w:rsid w:val="000C41C6"/>
    <w:rsid w:val="000C4333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AB2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0B56"/>
    <w:rsid w:val="00121300"/>
    <w:rsid w:val="00121554"/>
    <w:rsid w:val="00121809"/>
    <w:rsid w:val="001227D7"/>
    <w:rsid w:val="00123041"/>
    <w:rsid w:val="00124E0D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6E27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0DE"/>
    <w:rsid w:val="00147397"/>
    <w:rsid w:val="001475A2"/>
    <w:rsid w:val="00150021"/>
    <w:rsid w:val="00150C21"/>
    <w:rsid w:val="00150C83"/>
    <w:rsid w:val="001512D4"/>
    <w:rsid w:val="001516A5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DA8"/>
    <w:rsid w:val="00171ECE"/>
    <w:rsid w:val="00172DC1"/>
    <w:rsid w:val="001746DE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299C"/>
    <w:rsid w:val="001A33E8"/>
    <w:rsid w:val="001A360E"/>
    <w:rsid w:val="001A3B95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37F6"/>
    <w:rsid w:val="001C3AC2"/>
    <w:rsid w:val="001C443B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20C1"/>
    <w:rsid w:val="001E243E"/>
    <w:rsid w:val="001E2A97"/>
    <w:rsid w:val="001E2B3E"/>
    <w:rsid w:val="001E2D93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1BEE"/>
    <w:rsid w:val="00274253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96319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131"/>
    <w:rsid w:val="002E24E8"/>
    <w:rsid w:val="002E3070"/>
    <w:rsid w:val="002E3F22"/>
    <w:rsid w:val="002E4D54"/>
    <w:rsid w:val="002E70E3"/>
    <w:rsid w:val="002F0C48"/>
    <w:rsid w:val="002F126D"/>
    <w:rsid w:val="002F1C2C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5229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08CF"/>
    <w:rsid w:val="004014DF"/>
    <w:rsid w:val="004019EC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D0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7B7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3738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2DC4"/>
    <w:rsid w:val="004F3350"/>
    <w:rsid w:val="004F4641"/>
    <w:rsid w:val="004F5172"/>
    <w:rsid w:val="004F51E4"/>
    <w:rsid w:val="004F6DCC"/>
    <w:rsid w:val="004F76E0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2D2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57B5"/>
    <w:rsid w:val="00586204"/>
    <w:rsid w:val="00593B63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6E96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189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421"/>
    <w:rsid w:val="00624CAD"/>
    <w:rsid w:val="00625704"/>
    <w:rsid w:val="00626ABD"/>
    <w:rsid w:val="00630C28"/>
    <w:rsid w:val="00630EAA"/>
    <w:rsid w:val="00631157"/>
    <w:rsid w:val="00632103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00A3"/>
    <w:rsid w:val="00672FD1"/>
    <w:rsid w:val="006731C5"/>
    <w:rsid w:val="00673341"/>
    <w:rsid w:val="00675852"/>
    <w:rsid w:val="00675DE9"/>
    <w:rsid w:val="006760F4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4FC"/>
    <w:rsid w:val="006D061C"/>
    <w:rsid w:val="006D10AE"/>
    <w:rsid w:val="006D118E"/>
    <w:rsid w:val="006D2034"/>
    <w:rsid w:val="006D2B95"/>
    <w:rsid w:val="006D3775"/>
    <w:rsid w:val="006D38D8"/>
    <w:rsid w:val="006D488C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898"/>
    <w:rsid w:val="00703E08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17B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9AB"/>
    <w:rsid w:val="0072344B"/>
    <w:rsid w:val="00723E7F"/>
    <w:rsid w:val="00723F64"/>
    <w:rsid w:val="007245D6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6382"/>
    <w:rsid w:val="00737E51"/>
    <w:rsid w:val="00740566"/>
    <w:rsid w:val="007421DC"/>
    <w:rsid w:val="00742D89"/>
    <w:rsid w:val="007438CA"/>
    <w:rsid w:val="00744C2C"/>
    <w:rsid w:val="00745353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2F3F"/>
    <w:rsid w:val="007B40B5"/>
    <w:rsid w:val="007B4DCA"/>
    <w:rsid w:val="007B5415"/>
    <w:rsid w:val="007B5E30"/>
    <w:rsid w:val="007B5F4A"/>
    <w:rsid w:val="007B611C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0CBD"/>
    <w:rsid w:val="007E11DE"/>
    <w:rsid w:val="007E2203"/>
    <w:rsid w:val="007E2270"/>
    <w:rsid w:val="007E2A85"/>
    <w:rsid w:val="007E325D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57B62"/>
    <w:rsid w:val="00860218"/>
    <w:rsid w:val="00861518"/>
    <w:rsid w:val="008619A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2D8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4505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5749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408C"/>
    <w:rsid w:val="009D537E"/>
    <w:rsid w:val="009D5441"/>
    <w:rsid w:val="009D59A1"/>
    <w:rsid w:val="009D5CBB"/>
    <w:rsid w:val="009D6D42"/>
    <w:rsid w:val="009D729A"/>
    <w:rsid w:val="009E02EB"/>
    <w:rsid w:val="009E282C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2976"/>
    <w:rsid w:val="00A13140"/>
    <w:rsid w:val="00A13CF0"/>
    <w:rsid w:val="00A144DD"/>
    <w:rsid w:val="00A15328"/>
    <w:rsid w:val="00A20A40"/>
    <w:rsid w:val="00A2149D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224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602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2D5"/>
    <w:rsid w:val="00AA77BE"/>
    <w:rsid w:val="00AA7F57"/>
    <w:rsid w:val="00AB1074"/>
    <w:rsid w:val="00AB1EDF"/>
    <w:rsid w:val="00AB37F8"/>
    <w:rsid w:val="00AB3DC0"/>
    <w:rsid w:val="00AB3F20"/>
    <w:rsid w:val="00AB5C76"/>
    <w:rsid w:val="00AB5DA7"/>
    <w:rsid w:val="00AB691F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4C2C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4385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2C8C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223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15DE"/>
    <w:rsid w:val="00B63233"/>
    <w:rsid w:val="00B640B4"/>
    <w:rsid w:val="00B64B96"/>
    <w:rsid w:val="00B665F2"/>
    <w:rsid w:val="00B66F60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42DB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22E8"/>
    <w:rsid w:val="00BC3ACE"/>
    <w:rsid w:val="00BC44FD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471F"/>
    <w:rsid w:val="00BF5601"/>
    <w:rsid w:val="00BF5A3D"/>
    <w:rsid w:val="00BF66DA"/>
    <w:rsid w:val="00BF6CAE"/>
    <w:rsid w:val="00BF7705"/>
    <w:rsid w:val="00BF7CF5"/>
    <w:rsid w:val="00C00B05"/>
    <w:rsid w:val="00C00E16"/>
    <w:rsid w:val="00C01CC4"/>
    <w:rsid w:val="00C025D8"/>
    <w:rsid w:val="00C03AFC"/>
    <w:rsid w:val="00C05481"/>
    <w:rsid w:val="00C06233"/>
    <w:rsid w:val="00C07185"/>
    <w:rsid w:val="00C10721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42D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647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AE6"/>
    <w:rsid w:val="00CB0D99"/>
    <w:rsid w:val="00CB16F9"/>
    <w:rsid w:val="00CB1765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0B4C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64"/>
    <w:rsid w:val="00D443DA"/>
    <w:rsid w:val="00D447B8"/>
    <w:rsid w:val="00D458FC"/>
    <w:rsid w:val="00D462F6"/>
    <w:rsid w:val="00D465EB"/>
    <w:rsid w:val="00D467D0"/>
    <w:rsid w:val="00D47FDD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11AA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59D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075"/>
    <w:rsid w:val="00D936A1"/>
    <w:rsid w:val="00D938FD"/>
    <w:rsid w:val="00D953D6"/>
    <w:rsid w:val="00D95489"/>
    <w:rsid w:val="00D974DD"/>
    <w:rsid w:val="00DA13AB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C7652"/>
    <w:rsid w:val="00DD0CCB"/>
    <w:rsid w:val="00DD0D27"/>
    <w:rsid w:val="00DD1AC7"/>
    <w:rsid w:val="00DD1CF4"/>
    <w:rsid w:val="00DD22E7"/>
    <w:rsid w:val="00DD25AC"/>
    <w:rsid w:val="00DD3CA2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9E8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060"/>
    <w:rsid w:val="00E439C9"/>
    <w:rsid w:val="00E44913"/>
    <w:rsid w:val="00E4679B"/>
    <w:rsid w:val="00E46F03"/>
    <w:rsid w:val="00E53773"/>
    <w:rsid w:val="00E55770"/>
    <w:rsid w:val="00E5716E"/>
    <w:rsid w:val="00E57D30"/>
    <w:rsid w:val="00E61996"/>
    <w:rsid w:val="00E61FCB"/>
    <w:rsid w:val="00E62867"/>
    <w:rsid w:val="00E6311B"/>
    <w:rsid w:val="00E63A08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4B61"/>
    <w:rsid w:val="00E85739"/>
    <w:rsid w:val="00E86474"/>
    <w:rsid w:val="00E86F96"/>
    <w:rsid w:val="00E9074B"/>
    <w:rsid w:val="00E90E6A"/>
    <w:rsid w:val="00E91237"/>
    <w:rsid w:val="00E915D1"/>
    <w:rsid w:val="00E91FB9"/>
    <w:rsid w:val="00E91FFD"/>
    <w:rsid w:val="00E92715"/>
    <w:rsid w:val="00E92828"/>
    <w:rsid w:val="00E93597"/>
    <w:rsid w:val="00E93DE0"/>
    <w:rsid w:val="00E94502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2B9E"/>
    <w:rsid w:val="00EB4BFF"/>
    <w:rsid w:val="00EB4D99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1EC5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3DD"/>
    <w:rsid w:val="00F81EB1"/>
    <w:rsid w:val="00F833B1"/>
    <w:rsid w:val="00F84345"/>
    <w:rsid w:val="00F8478F"/>
    <w:rsid w:val="00F85450"/>
    <w:rsid w:val="00F86BFE"/>
    <w:rsid w:val="00F86F73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0A0"/>
    <w:rsid w:val="00FA429E"/>
    <w:rsid w:val="00FA5B28"/>
    <w:rsid w:val="00FA641A"/>
    <w:rsid w:val="00FA79A6"/>
    <w:rsid w:val="00FB0D2B"/>
    <w:rsid w:val="00FB10F8"/>
    <w:rsid w:val="00FB1C41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4D72"/>
    <w:rsid w:val="00FC60A2"/>
    <w:rsid w:val="00FC6337"/>
    <w:rsid w:val="00FC77BE"/>
    <w:rsid w:val="00FC7832"/>
    <w:rsid w:val="00FC7EC5"/>
    <w:rsid w:val="00FD0402"/>
    <w:rsid w:val="00FD0E66"/>
    <w:rsid w:val="00FD148B"/>
    <w:rsid w:val="00FD22BE"/>
    <w:rsid w:val="00FD258C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52B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697FB-2C20-4AA0-B796-494753E1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1393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2024-01-05T12:33:00Z</cp:lastPrinted>
  <dcterms:created xsi:type="dcterms:W3CDTF">2026-04-07T12:54:00Z</dcterms:created>
  <dcterms:modified xsi:type="dcterms:W3CDTF">2026-04-07T12:54:00Z</dcterms:modified>
</cp:coreProperties>
</file>